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34A9" w14:textId="77777777" w:rsidR="00600B59" w:rsidRPr="00600B59" w:rsidRDefault="00600B59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  <w:r w:rsidRPr="00600B59">
        <w:rPr>
          <w:rFonts w:eastAsia="Times New Roman" w:cstheme="minorHAnsi"/>
          <w:b/>
          <w:color w:val="EE8400"/>
          <w:sz w:val="31"/>
          <w:szCs w:val="31"/>
          <w:u w:val="single"/>
        </w:rPr>
        <w:t>Technology and IT Subjects</w:t>
      </w:r>
    </w:p>
    <w:p w14:paraId="64D11820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ACT!</w:t>
      </w:r>
    </w:p>
    <w:p w14:paraId="449770A5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Adobe/Macromedia:</w:t>
      </w:r>
    </w:p>
    <w:p w14:paraId="00C94ECD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Acrobat</w:t>
      </w:r>
    </w:p>
    <w:p w14:paraId="45E0AE51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AfterEffects</w:t>
      </w:r>
      <w:proofErr w:type="spellEnd"/>
    </w:p>
    <w:p w14:paraId="578C3AD5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Captivate</w:t>
      </w:r>
    </w:p>
    <w:p w14:paraId="39B9E7C7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Cold Fusion</w:t>
      </w:r>
    </w:p>
    <w:p w14:paraId="2BFD947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Dreamweaver</w:t>
      </w:r>
    </w:p>
    <w:p w14:paraId="3A3449AE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Flash</w:t>
      </w:r>
    </w:p>
    <w:p w14:paraId="02FB6C8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FrameMaker</w:t>
      </w:r>
    </w:p>
    <w:p w14:paraId="027E77F8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Freehand</w:t>
      </w:r>
    </w:p>
    <w:p w14:paraId="48CD162D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Illustrator</w:t>
      </w:r>
    </w:p>
    <w:p w14:paraId="7ED885D8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InDesign</w:t>
      </w:r>
    </w:p>
    <w:p w14:paraId="5393AF4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Pagemaker</w:t>
      </w:r>
      <w:proofErr w:type="spellEnd"/>
    </w:p>
    <w:p w14:paraId="63B8CBF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Photoshop</w:t>
      </w:r>
    </w:p>
    <w:p w14:paraId="43752535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Premiere</w:t>
      </w:r>
    </w:p>
    <w:p w14:paraId="00214CBB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Apple:</w:t>
      </w:r>
    </w:p>
    <w:p w14:paraId="188959AF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Appleworks</w:t>
      </w:r>
      <w:proofErr w:type="spellEnd"/>
    </w:p>
    <w:p w14:paraId="6842477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ClarisWorks</w:t>
      </w:r>
    </w:p>
    <w:p w14:paraId="51BBC37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Filemaker</w:t>
      </w:r>
      <w:proofErr w:type="spellEnd"/>
      <w:r w:rsidRPr="00600B59">
        <w:rPr>
          <w:rFonts w:eastAsia="Times New Roman" w:cstheme="minorHAnsi"/>
          <w:spacing w:val="-1"/>
          <w:sz w:val="20"/>
        </w:rPr>
        <w:t>,</w:t>
      </w:r>
    </w:p>
    <w:p w14:paraId="2B45F96E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MacIntosh OS</w:t>
      </w:r>
    </w:p>
    <w:p w14:paraId="367EC4F5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OS X</w:t>
      </w:r>
    </w:p>
    <w:p w14:paraId="3856B63C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AutoCAD</w:t>
      </w:r>
    </w:p>
    <w:p w14:paraId="7199DD5B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AWS</w:t>
      </w:r>
    </w:p>
    <w:p w14:paraId="36CDE9CA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Certified Internet Web Master (CIW)</w:t>
      </w:r>
    </w:p>
    <w:p w14:paraId="148EBC6F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Checkpoint</w:t>
      </w:r>
    </w:p>
    <w:p w14:paraId="42DF9DD4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CISA</w:t>
      </w:r>
    </w:p>
    <w:p w14:paraId="17B6AE00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Cisco:</w:t>
      </w:r>
    </w:p>
    <w:p w14:paraId="563E03A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ICND 1</w:t>
      </w:r>
    </w:p>
    <w:p w14:paraId="241DF1D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ICND 2</w:t>
      </w:r>
    </w:p>
    <w:p w14:paraId="2BD44B8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CCNA</w:t>
      </w:r>
    </w:p>
    <w:p w14:paraId="0A6171C1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CCENT</w:t>
      </w:r>
    </w:p>
    <w:p w14:paraId="57559D14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IINS 2</w:t>
      </w:r>
    </w:p>
    <w:p w14:paraId="0A77E94D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Firewall</w:t>
      </w:r>
    </w:p>
    <w:p w14:paraId="353DEB11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Switch</w:t>
      </w:r>
    </w:p>
    <w:p w14:paraId="236FB894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Route</w:t>
      </w:r>
    </w:p>
    <w:p w14:paraId="1008D19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CVOICE</w:t>
      </w:r>
    </w:p>
    <w:p w14:paraId="3D5D872A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CISM</w:t>
      </w:r>
    </w:p>
    <w:p w14:paraId="48173305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Citrix</w:t>
      </w:r>
    </w:p>
    <w:p w14:paraId="3D0D1BB6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Client Server Overview</w:t>
      </w:r>
    </w:p>
    <w:p w14:paraId="3AECE73D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CWNP</w:t>
      </w:r>
    </w:p>
    <w:p w14:paraId="2D6FEBFF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CompTIA:</w:t>
      </w:r>
    </w:p>
    <w:p w14:paraId="39BD718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A+</w:t>
      </w:r>
    </w:p>
    <w:p w14:paraId="33B8098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CTT+</w:t>
      </w:r>
    </w:p>
    <w:p w14:paraId="365150B6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CDIA+</w:t>
      </w:r>
    </w:p>
    <w:p w14:paraId="68922E75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Cloud+</w:t>
      </w:r>
    </w:p>
    <w:p w14:paraId="4B0D1E4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Cloud Essentials</w:t>
      </w:r>
    </w:p>
    <w:p w14:paraId="514ECF6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CSA+</w:t>
      </w:r>
    </w:p>
    <w:p w14:paraId="57784F54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IT Fundamentals</w:t>
      </w:r>
    </w:p>
    <w:p w14:paraId="3D883557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Linux+</w:t>
      </w:r>
    </w:p>
    <w:p w14:paraId="2D730CB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Mobility+</w:t>
      </w:r>
    </w:p>
    <w:p w14:paraId="31BAC415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Network+</w:t>
      </w:r>
    </w:p>
    <w:p w14:paraId="6501350A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Project+</w:t>
      </w:r>
    </w:p>
    <w:p w14:paraId="7A5CB18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Security+</w:t>
      </w:r>
    </w:p>
    <w:p w14:paraId="51143DC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Server+</w:t>
      </w:r>
    </w:p>
    <w:p w14:paraId="1093915B" w14:textId="77777777" w:rsidR="00600B59" w:rsidRPr="00600B59" w:rsidRDefault="00600B59" w:rsidP="00600B59">
      <w:pPr>
        <w:widowControl w:val="0"/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</w:p>
    <w:p w14:paraId="083C0629" w14:textId="77777777" w:rsidR="00600B59" w:rsidRPr="00600B59" w:rsidRDefault="00600B59" w:rsidP="00600B59">
      <w:pPr>
        <w:widowControl w:val="0"/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</w:p>
    <w:p w14:paraId="16BA5160" w14:textId="77777777" w:rsidR="00F00A48" w:rsidRDefault="00F00A48" w:rsidP="00F00A48">
      <w:pPr>
        <w:widowControl w:val="0"/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</w:p>
    <w:p w14:paraId="50069173" w14:textId="77777777" w:rsidR="00F00A48" w:rsidRDefault="00F00A48" w:rsidP="00F00A48">
      <w:pPr>
        <w:widowControl w:val="0"/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</w:p>
    <w:p w14:paraId="01C50BEB" w14:textId="2706D3B4" w:rsidR="00600B59" w:rsidRPr="00F00A48" w:rsidRDefault="00600B59" w:rsidP="00F00A48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F00A48">
        <w:rPr>
          <w:rFonts w:eastAsia="Times New Roman" w:cstheme="minorHAnsi"/>
          <w:spacing w:val="-1"/>
          <w:sz w:val="20"/>
        </w:rPr>
        <w:t>Social Media Security</w:t>
      </w:r>
    </w:p>
    <w:p w14:paraId="7F66F29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Healthcare IT Technician (HIT)</w:t>
      </w:r>
    </w:p>
    <w:p w14:paraId="2B764C6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CASP</w:t>
      </w:r>
    </w:p>
    <w:p w14:paraId="745CD976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COBRA (Common Object Request Broker Architecture)</w:t>
      </w:r>
    </w:p>
    <w:p w14:paraId="290F74DC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Corel:</w:t>
      </w:r>
    </w:p>
    <w:p w14:paraId="5102F277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CorelDraw</w:t>
      </w:r>
    </w:p>
    <w:p w14:paraId="791C913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PaintShop</w:t>
      </w:r>
      <w:proofErr w:type="spellEnd"/>
    </w:p>
    <w:p w14:paraId="57FB46CA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QuatroPro</w:t>
      </w:r>
      <w:proofErr w:type="spellEnd"/>
    </w:p>
    <w:p w14:paraId="5DD7978F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WordPerfect</w:t>
      </w:r>
    </w:p>
    <w:p w14:paraId="32DE4388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CRM</w:t>
      </w:r>
    </w:p>
    <w:p w14:paraId="13D1988B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Crystal Reports</w:t>
      </w:r>
    </w:p>
    <w:p w14:paraId="6AD5C1B1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Computer Security Incident Handler (CSIH)</w:t>
      </w:r>
    </w:p>
    <w:p w14:paraId="2574A228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Security Incident Response Team (CSIRT)</w:t>
      </w:r>
    </w:p>
    <w:p w14:paraId="067D9FF1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Database Administration</w:t>
      </w:r>
    </w:p>
    <w:p w14:paraId="1C6D9800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Defense Messaging System (DMS)</w:t>
      </w:r>
    </w:p>
    <w:p w14:paraId="336CFB5D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Dell</w:t>
      </w:r>
    </w:p>
    <w:p w14:paraId="76F3DD92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Docker</w:t>
      </w:r>
    </w:p>
    <w:p w14:paraId="0488327D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EC-Council:</w:t>
      </w:r>
    </w:p>
    <w:p w14:paraId="7805900B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Certified Ethical Hacker (CEH)</w:t>
      </w:r>
    </w:p>
    <w:p w14:paraId="0873DD67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Computer Hacking Forensic Investigator (CHFI)</w:t>
      </w:r>
    </w:p>
    <w:p w14:paraId="60015F01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Expense Link</w:t>
      </w:r>
    </w:p>
    <w:p w14:paraId="2FA6981C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Goldmine CRM</w:t>
      </w:r>
    </w:p>
    <w:p w14:paraId="25262F7C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Google</w:t>
      </w:r>
    </w:p>
    <w:p w14:paraId="44F85C32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Graphic Design</w:t>
      </w:r>
    </w:p>
    <w:p w14:paraId="06F5D431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GUI Design</w:t>
      </w:r>
    </w:p>
    <w:p w14:paraId="1FDA101A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Help Desk Institute (HDI)</w:t>
      </w:r>
    </w:p>
    <w:p w14:paraId="0BA8870C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HIPAA</w:t>
      </w:r>
    </w:p>
    <w:p w14:paraId="5B51836A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HP OpenView</w:t>
      </w:r>
    </w:p>
    <w:p w14:paraId="612B7237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HP-UX Systems Administration</w:t>
      </w:r>
    </w:p>
    <w:p w14:paraId="5AC999B8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IBM:</w:t>
      </w:r>
    </w:p>
    <w:p w14:paraId="031B1DB6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AIX</w:t>
      </w:r>
    </w:p>
    <w:p w14:paraId="424F77E1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 xml:space="preserve">Cognos (Impromptu, </w:t>
      </w:r>
      <w:proofErr w:type="spellStart"/>
      <w:r w:rsidRPr="00600B59">
        <w:rPr>
          <w:rFonts w:eastAsia="Times New Roman" w:cstheme="minorHAnsi"/>
          <w:spacing w:val="-1"/>
          <w:sz w:val="20"/>
        </w:rPr>
        <w:t>PowerPlay</w:t>
      </w:r>
      <w:proofErr w:type="spellEnd"/>
      <w:r w:rsidRPr="00600B59">
        <w:rPr>
          <w:rFonts w:eastAsia="Times New Roman" w:cstheme="minorHAnsi"/>
          <w:spacing w:val="-1"/>
          <w:sz w:val="20"/>
        </w:rPr>
        <w:t>)</w:t>
      </w:r>
    </w:p>
    <w:p w14:paraId="7DB6C56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DB2</w:t>
      </w:r>
    </w:p>
    <w:p w14:paraId="67BF3EDB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Display Write</w:t>
      </w:r>
    </w:p>
    <w:p w14:paraId="2EDB33F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DOS</w:t>
      </w:r>
    </w:p>
    <w:p w14:paraId="2A64A355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Enterprise Java Beans (EJB)</w:t>
      </w:r>
    </w:p>
    <w:p w14:paraId="71DAB43D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Freelance Graphics</w:t>
      </w:r>
    </w:p>
    <w:p w14:paraId="6E41897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ILOG</w:t>
      </w:r>
    </w:p>
    <w:p w14:paraId="634447AA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Informix</w:t>
      </w:r>
    </w:p>
    <w:p w14:paraId="4D7E3B1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Lombardi</w:t>
      </w:r>
    </w:p>
    <w:p w14:paraId="7EACF41B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 xml:space="preserve">Lotus </w:t>
      </w:r>
      <w:proofErr w:type="gramStart"/>
      <w:r w:rsidRPr="00600B59">
        <w:rPr>
          <w:rFonts w:eastAsia="Times New Roman" w:cstheme="minorHAnsi"/>
          <w:spacing w:val="-1"/>
          <w:sz w:val="20"/>
        </w:rPr>
        <w:t>( 1</w:t>
      </w:r>
      <w:proofErr w:type="gramEnd"/>
      <w:r w:rsidRPr="00600B59">
        <w:rPr>
          <w:rFonts w:eastAsia="Times New Roman" w:cstheme="minorHAnsi"/>
          <w:spacing w:val="-1"/>
          <w:sz w:val="20"/>
        </w:rPr>
        <w:t>-2-3, Domino, Notes, SmartSuite)</w:t>
      </w:r>
    </w:p>
    <w:p w14:paraId="4C1DB674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Rational</w:t>
      </w:r>
    </w:p>
    <w:p w14:paraId="2AED69B7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SameTime</w:t>
      </w:r>
      <w:proofErr w:type="spellEnd"/>
    </w:p>
    <w:p w14:paraId="70FD68B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SPSS</w:t>
      </w:r>
    </w:p>
    <w:p w14:paraId="44A65EFD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SunJAVA</w:t>
      </w:r>
      <w:proofErr w:type="spellEnd"/>
    </w:p>
    <w:p w14:paraId="3D96E02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UNIX</w:t>
      </w:r>
    </w:p>
    <w:p w14:paraId="60224CF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VisualAge</w:t>
      </w:r>
      <w:proofErr w:type="spellEnd"/>
      <w:r w:rsidRPr="00600B59">
        <w:rPr>
          <w:rFonts w:eastAsia="Times New Roman" w:cstheme="minorHAnsi"/>
          <w:spacing w:val="-1"/>
          <w:sz w:val="20"/>
        </w:rPr>
        <w:t xml:space="preserve"> Java</w:t>
      </w:r>
    </w:p>
    <w:p w14:paraId="1EEFE29F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WebSphere</w:t>
      </w:r>
    </w:p>
    <w:p w14:paraId="73D5B265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proofErr w:type="spellStart"/>
      <w:r w:rsidRPr="00600B59">
        <w:rPr>
          <w:rFonts w:eastAsia="Times New Roman" w:cstheme="minorHAnsi"/>
          <w:b/>
          <w:bCs/>
          <w:color w:val="154670"/>
          <w:sz w:val="24"/>
        </w:rPr>
        <w:t>IManage</w:t>
      </w:r>
      <w:proofErr w:type="spellEnd"/>
    </w:p>
    <w:p w14:paraId="6829B537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Intuit:</w:t>
      </w:r>
    </w:p>
    <w:p w14:paraId="2319E7CF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QuickBooks</w:t>
      </w:r>
    </w:p>
    <w:p w14:paraId="7848041D" w14:textId="205ACF86" w:rsidR="00F00A48" w:rsidRPr="00F00A48" w:rsidRDefault="00600B59" w:rsidP="00F00A48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Quicken</w:t>
      </w:r>
    </w:p>
    <w:p w14:paraId="49B66262" w14:textId="77777777" w:rsidR="00585D20" w:rsidRDefault="00585D20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</w:p>
    <w:p w14:paraId="2CE5100A" w14:textId="77777777" w:rsidR="00585D20" w:rsidRDefault="00585D20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</w:p>
    <w:p w14:paraId="219FF49D" w14:textId="77777777" w:rsidR="00585D20" w:rsidRDefault="00585D20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</w:p>
    <w:p w14:paraId="0F9311F2" w14:textId="7A9AD9BC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(ISC)²:</w:t>
      </w:r>
    </w:p>
    <w:p w14:paraId="18242CB6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CAP</w:t>
      </w:r>
    </w:p>
    <w:p w14:paraId="3ED3F3A5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CCFP</w:t>
      </w:r>
    </w:p>
    <w:p w14:paraId="6436DD4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CCSP</w:t>
      </w:r>
    </w:p>
    <w:p w14:paraId="27D2D81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CISSP</w:t>
      </w:r>
    </w:p>
    <w:p w14:paraId="5EB7A24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CSSLP</w:t>
      </w:r>
    </w:p>
    <w:p w14:paraId="45DA183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HCISPP</w:t>
      </w:r>
    </w:p>
    <w:p w14:paraId="5ADF2728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SSCP</w:t>
      </w:r>
    </w:p>
    <w:p w14:paraId="3DEE0013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ITIL</w:t>
      </w:r>
    </w:p>
    <w:p w14:paraId="6E85AADF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IT Service Management</w:t>
      </w:r>
    </w:p>
    <w:p w14:paraId="18F92247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IT Policy and Governance</w:t>
      </w:r>
    </w:p>
    <w:p w14:paraId="28A4BB9C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Juniper Networks</w:t>
      </w:r>
    </w:p>
    <w:p w14:paraId="52BE23E4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Linux</w:t>
      </w:r>
    </w:p>
    <w:p w14:paraId="6373C1F6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Nutanix</w:t>
      </w:r>
    </w:p>
    <w:p w14:paraId="6AE4D5ED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Managing Remote Teams</w:t>
      </w:r>
    </w:p>
    <w:p w14:paraId="67EFE3F3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proofErr w:type="spellStart"/>
      <w:r w:rsidRPr="00600B59">
        <w:rPr>
          <w:rFonts w:eastAsia="Times New Roman" w:cstheme="minorHAnsi"/>
          <w:b/>
          <w:bCs/>
          <w:color w:val="154670"/>
          <w:sz w:val="24"/>
        </w:rPr>
        <w:t>Mirantis</w:t>
      </w:r>
      <w:proofErr w:type="spellEnd"/>
    </w:p>
    <w:p w14:paraId="7908CF0B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Microsoft</w:t>
      </w:r>
    </w:p>
    <w:p w14:paraId="61FBDD2B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.NET</w:t>
      </w:r>
    </w:p>
    <w:p w14:paraId="1660A45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Active Directory Services</w:t>
      </w:r>
    </w:p>
    <w:p w14:paraId="148DA92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Active Server Pages (ASP)</w:t>
      </w:r>
    </w:p>
    <w:p w14:paraId="199DEC58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Azure</w:t>
      </w:r>
    </w:p>
    <w:p w14:paraId="5A80BCE4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BizTalk</w:t>
      </w:r>
    </w:p>
    <w:p w14:paraId="17DB574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Dynamics</w:t>
      </w:r>
    </w:p>
    <w:p w14:paraId="54AF766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Exchange</w:t>
      </w:r>
    </w:p>
    <w:p w14:paraId="6A5E888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Internet Information Services</w:t>
      </w:r>
    </w:p>
    <w:p w14:paraId="47A7F8C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MCDST</w:t>
      </w:r>
    </w:p>
    <w:p w14:paraId="11FFFFC7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MCP, MCP+ Internet MCSA</w:t>
      </w:r>
    </w:p>
    <w:p w14:paraId="25043715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MCITP</w:t>
      </w:r>
    </w:p>
    <w:p w14:paraId="2DC1E68A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MCSD</w:t>
      </w:r>
    </w:p>
    <w:p w14:paraId="02B601A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MCSE</w:t>
      </w:r>
    </w:p>
    <w:p w14:paraId="1B6AC62E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Microsoft System Management Server</w:t>
      </w:r>
    </w:p>
    <w:p w14:paraId="6A418A0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Migrations (e.g. Windows 7 to Windows 10 to Windows 11, Server 2022, Azure, Cloud, etc.)</w:t>
      </w:r>
    </w:p>
    <w:p w14:paraId="6F586184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Office 2019, 2022, 365</w:t>
      </w:r>
    </w:p>
    <w:p w14:paraId="2CA1E94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Project</w:t>
      </w:r>
    </w:p>
    <w:p w14:paraId="5A7F516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Publisher</w:t>
      </w:r>
    </w:p>
    <w:p w14:paraId="616221D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Server</w:t>
      </w:r>
    </w:p>
    <w:p w14:paraId="0CB873D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SharePoint</w:t>
      </w:r>
    </w:p>
    <w:p w14:paraId="1B40F74B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SQL Server</w:t>
      </w:r>
    </w:p>
    <w:p w14:paraId="265BB936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TCP/IP</w:t>
      </w:r>
    </w:p>
    <w:p w14:paraId="27DD129A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Visio</w:t>
      </w:r>
    </w:p>
    <w:p w14:paraId="671F6A7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Visual C++</w:t>
      </w:r>
    </w:p>
    <w:p w14:paraId="3B4382B6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Visual InterDev</w:t>
      </w:r>
    </w:p>
    <w:p w14:paraId="1401391E" w14:textId="4BFE3D65" w:rsidR="00600B59" w:rsidRPr="00F00A48" w:rsidRDefault="00600B59" w:rsidP="00F00A48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Windows Desktop Apps</w:t>
      </w:r>
    </w:p>
    <w:p w14:paraId="64C4F50C" w14:textId="77777777" w:rsidR="00585D20" w:rsidRDefault="00585D20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</w:p>
    <w:p w14:paraId="73CBA4EE" w14:textId="77777777" w:rsidR="00585D20" w:rsidRDefault="00585D20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</w:p>
    <w:p w14:paraId="0DF8F0BE" w14:textId="72F9CA1D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Mini MBA</w:t>
      </w:r>
    </w:p>
    <w:p w14:paraId="22386F62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Multimedia Development</w:t>
      </w:r>
    </w:p>
    <w:p w14:paraId="6A15CB94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Networking and Wireless</w:t>
      </w:r>
    </w:p>
    <w:p w14:paraId="612FE9D2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 xml:space="preserve">Nutanix </w:t>
      </w:r>
    </w:p>
    <w:p w14:paraId="0629FD33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Oracle:</w:t>
      </w:r>
    </w:p>
    <w:p w14:paraId="13E3543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Database</w:t>
      </w:r>
    </w:p>
    <w:p w14:paraId="132173EE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E-Business</w:t>
      </w:r>
    </w:p>
    <w:p w14:paraId="056937A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JSP</w:t>
      </w:r>
    </w:p>
    <w:p w14:paraId="30897C87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Peoplesoft</w:t>
      </w:r>
    </w:p>
    <w:p w14:paraId="257B25FB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Siebel</w:t>
      </w:r>
    </w:p>
    <w:p w14:paraId="006CC6FC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Primavera</w:t>
      </w:r>
    </w:p>
    <w:p w14:paraId="681A58E2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Organizer</w:t>
      </w:r>
    </w:p>
    <w:p w14:paraId="55D0BDCD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Programming Languages:</w:t>
      </w:r>
    </w:p>
    <w:p w14:paraId="440E55C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C/C++/C#</w:t>
      </w:r>
    </w:p>
    <w:p w14:paraId="74FCF014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CSS (Cascading Style Sheets)</w:t>
      </w:r>
    </w:p>
    <w:p w14:paraId="26933218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Cobol</w:t>
      </w:r>
    </w:p>
    <w:p w14:paraId="77F57BE3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Delphi</w:t>
      </w:r>
    </w:p>
    <w:p w14:paraId="1F9EA40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Fortran</w:t>
      </w:r>
    </w:p>
    <w:p w14:paraId="2406B3F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HTML</w:t>
      </w:r>
    </w:p>
    <w:p w14:paraId="303329BB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Java</w:t>
      </w:r>
    </w:p>
    <w:p w14:paraId="35D4AF58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Java Scripting</w:t>
      </w:r>
    </w:p>
    <w:p w14:paraId="3B579697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Macro</w:t>
      </w:r>
    </w:p>
    <w:p w14:paraId="2A38ED9B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MFC</w:t>
      </w:r>
    </w:p>
    <w:p w14:paraId="65002979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.NET</w:t>
      </w:r>
    </w:p>
    <w:p w14:paraId="524402D0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Object Oriented Design</w:t>
      </w:r>
    </w:p>
    <w:p w14:paraId="162CC912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Perl</w:t>
      </w:r>
    </w:p>
    <w:p w14:paraId="4F2A7368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UML (Unified Modified Language)</w:t>
      </w:r>
    </w:p>
    <w:p w14:paraId="2A9A3BA4" w14:textId="77777777" w:rsidR="00600B59" w:rsidRPr="00600B59" w:rsidRDefault="00600B59" w:rsidP="00600B59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XML (Extensible Markup Language)</w:t>
      </w:r>
    </w:p>
    <w:p w14:paraId="79EEDAC4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Q-Das</w:t>
      </w:r>
    </w:p>
    <w:p w14:paraId="5B4B8963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QuarkXPress</w:t>
      </w:r>
    </w:p>
    <w:p w14:paraId="7BE2824A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PeopleSoft</w:t>
      </w:r>
    </w:p>
    <w:p w14:paraId="3BAD3D3B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SAP</w:t>
      </w:r>
    </w:p>
    <w:p w14:paraId="0012CD17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Security Certified Programs</w:t>
      </w:r>
    </w:p>
    <w:p w14:paraId="6C5297DC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SolidWorks</w:t>
      </w:r>
    </w:p>
    <w:p w14:paraId="3798CF15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Storage</w:t>
      </w:r>
    </w:p>
    <w:p w14:paraId="7C4D18FD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Train the Trainer</w:t>
      </w:r>
    </w:p>
    <w:p w14:paraId="34C4A33D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VMware</w:t>
      </w:r>
    </w:p>
    <w:p w14:paraId="76B7226A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Web Browser</w:t>
      </w:r>
    </w:p>
    <w:p w14:paraId="6AB032BE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Web Design</w:t>
      </w:r>
    </w:p>
    <w:p w14:paraId="04979525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Web Development</w:t>
      </w:r>
    </w:p>
    <w:p w14:paraId="4641520E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Web Graphics</w:t>
      </w:r>
    </w:p>
    <w:p w14:paraId="52F5C3F8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Web Site Maintenance</w:t>
      </w:r>
    </w:p>
    <w:p w14:paraId="396BD59D" w14:textId="77777777" w:rsidR="00600B59" w:rsidRPr="00600B59" w:rsidRDefault="00600B59" w:rsidP="00600B59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Web Technologies Overview</w:t>
      </w:r>
    </w:p>
    <w:p w14:paraId="7525FC05" w14:textId="77777777" w:rsidR="00600B59" w:rsidRPr="00600B59" w:rsidRDefault="00600B59" w:rsidP="00F00A48">
      <w:pPr>
        <w:keepNext/>
        <w:keepLines/>
        <w:pBdr>
          <w:bottom w:val="single" w:sz="12" w:space="1" w:color="auto"/>
        </w:pBdr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6"/>
          <w:szCs w:val="36"/>
          <w:u w:val="single"/>
        </w:rPr>
        <w:sectPr w:rsidR="00600B59" w:rsidRPr="00600B59" w:rsidSect="00585D20">
          <w:footerReference w:type="default" r:id="rId8"/>
          <w:footerReference w:type="first" r:id="rId9"/>
          <w:type w:val="continuous"/>
          <w:pgSz w:w="12240" w:h="15840"/>
          <w:pgMar w:top="0" w:right="0" w:bottom="0" w:left="0" w:header="0" w:footer="144" w:gutter="0"/>
          <w:cols w:num="2" w:space="720"/>
          <w:docGrid w:linePitch="360"/>
        </w:sectPr>
      </w:pPr>
    </w:p>
    <w:p w14:paraId="38497E7E" w14:textId="7686898D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2257E800" w14:textId="216C128E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4A10A129" w14:textId="7B0377FC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4F1EF36F" w14:textId="716DD0F3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1CF5DC23" w14:textId="1F0AE6E2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0048407A" w14:textId="6EDE29A9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5BF13214" w14:textId="4F1B10E4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5C63DCAF" w14:textId="7E1607F4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329F7C2D" w14:textId="77777777" w:rsidR="00585D20" w:rsidRDefault="00585D20" w:rsidP="00585D20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  <w:sectPr w:rsidR="00585D20" w:rsidSect="00F00A48">
          <w:type w:val="continuous"/>
          <w:pgSz w:w="12240" w:h="15840"/>
          <w:pgMar w:top="0" w:right="0" w:bottom="0" w:left="0" w:header="0" w:footer="0" w:gutter="0"/>
          <w:cols w:space="0"/>
          <w:docGrid w:linePitch="360"/>
        </w:sectPr>
      </w:pPr>
    </w:p>
    <w:p w14:paraId="457E5179" w14:textId="47235C7A" w:rsidR="00585D20" w:rsidRPr="00600B59" w:rsidRDefault="00585D20" w:rsidP="00585D20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  <w:r w:rsidRPr="00600B59">
        <w:rPr>
          <w:rFonts w:eastAsia="Times New Roman" w:cstheme="minorHAnsi"/>
          <w:b/>
          <w:color w:val="EE8400"/>
          <w:sz w:val="31"/>
          <w:szCs w:val="31"/>
          <w:u w:val="single"/>
        </w:rPr>
        <w:t>Professional Development Soft Skill</w:t>
      </w:r>
    </w:p>
    <w:p w14:paraId="1A0872D7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Change Management</w:t>
      </w:r>
    </w:p>
    <w:p w14:paraId="512A5A73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Communication:</w:t>
      </w:r>
    </w:p>
    <w:p w14:paraId="60DCDE65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Coaching</w:t>
      </w:r>
    </w:p>
    <w:p w14:paraId="144CA2C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Criticism &amp; Conflict: How to Handle Theme</w:t>
      </w:r>
    </w:p>
    <w:p w14:paraId="5B0CACB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Communication Skills</w:t>
      </w:r>
    </w:p>
    <w:p w14:paraId="1049CF55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Communication Excellence</w:t>
      </w:r>
    </w:p>
    <w:p w14:paraId="7AA398DD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Effective Listening Skills</w:t>
      </w:r>
    </w:p>
    <w:p w14:paraId="712C3DD5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Everybody is a Customer</w:t>
      </w:r>
    </w:p>
    <w:p w14:paraId="494D15C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Executive Speaking</w:t>
      </w:r>
    </w:p>
    <w:p w14:paraId="2D4967C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Executive Speaking-Coaching</w:t>
      </w:r>
    </w:p>
    <w:p w14:paraId="742034F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Impact of Attitudes</w:t>
      </w:r>
    </w:p>
    <w:p w14:paraId="129D77A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Improving Individual Negotiation Skills</w:t>
      </w:r>
    </w:p>
    <w:p w14:paraId="3E03D58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Seven Habits of Highly Effective People</w:t>
      </w:r>
    </w:p>
    <w:p w14:paraId="342354B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Seven Habits Renewal</w:t>
      </w:r>
    </w:p>
    <w:p w14:paraId="4A74CA10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Facilitators</w:t>
      </w:r>
    </w:p>
    <w:p w14:paraId="7D78B7C0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Image Consulting</w:t>
      </w:r>
    </w:p>
    <w:p w14:paraId="1B2E4F31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Language:</w:t>
      </w:r>
    </w:p>
    <w:p w14:paraId="5AA0C9D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ASL (American Sign Language)</w:t>
      </w:r>
    </w:p>
    <w:p w14:paraId="656B278C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ESL (English as a Second Language)</w:t>
      </w:r>
    </w:p>
    <w:p w14:paraId="5AD910C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 xml:space="preserve">Pronunciation </w:t>
      </w:r>
      <w:proofErr w:type="gramStart"/>
      <w:r w:rsidRPr="00600B59">
        <w:rPr>
          <w:rFonts w:eastAsia="Times New Roman" w:cstheme="minorHAnsi"/>
          <w:spacing w:val="-1"/>
          <w:sz w:val="20"/>
        </w:rPr>
        <w:t>In</w:t>
      </w:r>
      <w:proofErr w:type="gramEnd"/>
      <w:r w:rsidRPr="00600B59">
        <w:rPr>
          <w:rFonts w:eastAsia="Times New Roman" w:cstheme="minorHAnsi"/>
          <w:spacing w:val="-1"/>
          <w:sz w:val="20"/>
        </w:rPr>
        <w:t xml:space="preserve"> English</w:t>
      </w:r>
    </w:p>
    <w:p w14:paraId="5465AA36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Leadership Communication Styles</w:t>
      </w:r>
    </w:p>
    <w:p w14:paraId="5B3FC67D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 xml:space="preserve">Mini MBA Program </w:t>
      </w:r>
    </w:p>
    <w:p w14:paraId="38AE8054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Negotiation Skills</w:t>
      </w:r>
    </w:p>
    <w:p w14:paraId="197DE4F8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</w:p>
    <w:p w14:paraId="0DC5B864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Presentation Skills:</w:t>
      </w:r>
    </w:p>
    <w:p w14:paraId="753F93F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Advanced</w:t>
      </w:r>
    </w:p>
    <w:p w14:paraId="231B668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Workshop</w:t>
      </w:r>
    </w:p>
    <w:p w14:paraId="6D3A45E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Bullet Proof Executive Presentations</w:t>
      </w:r>
    </w:p>
    <w:p w14:paraId="6F989378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Project Management:</w:t>
      </w:r>
    </w:p>
    <w:p w14:paraId="4B5E59C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PMP Certification Prep</w:t>
      </w:r>
    </w:p>
    <w:p w14:paraId="7DA80D5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Fundamentals</w:t>
      </w:r>
    </w:p>
    <w:p w14:paraId="3315F80A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Rollouts</w:t>
      </w:r>
    </w:p>
    <w:p w14:paraId="6CD95B4A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Sales Training</w:t>
      </w:r>
    </w:p>
    <w:p w14:paraId="699026E8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Six Sigma/Lean Six Sigma</w:t>
      </w:r>
    </w:p>
    <w:p w14:paraId="5A318A64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Team Building:</w:t>
      </w:r>
    </w:p>
    <w:p w14:paraId="3996FEB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Team Training &amp; Consulting</w:t>
      </w:r>
    </w:p>
    <w:p w14:paraId="70B5700A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Time Management</w:t>
      </w:r>
    </w:p>
    <w:p w14:paraId="7B98221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Kolbe</w:t>
      </w:r>
    </w:p>
    <w:p w14:paraId="1661EE15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Myers-Briggs Training</w:t>
      </w:r>
    </w:p>
    <w:p w14:paraId="45F767F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Performance Management</w:t>
      </w:r>
    </w:p>
    <w:p w14:paraId="3F5CE58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PowerBuilder</w:t>
      </w:r>
    </w:p>
    <w:p w14:paraId="69DEEBC5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Leadership &amp; Teamwork Communications</w:t>
      </w:r>
    </w:p>
    <w:p w14:paraId="2807E273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Telework Training:</w:t>
      </w:r>
    </w:p>
    <w:p w14:paraId="51870F3F" w14:textId="77777777" w:rsidR="00585D20" w:rsidRPr="00600B59" w:rsidRDefault="00585D20" w:rsidP="00585D20">
      <w:pPr>
        <w:widowControl w:val="0"/>
        <w:spacing w:after="0" w:line="240" w:lineRule="auto"/>
        <w:ind w:left="720"/>
        <w:contextualSpacing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Writing:</w:t>
      </w:r>
    </w:p>
    <w:p w14:paraId="4560C9F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Courseware Development</w:t>
      </w:r>
    </w:p>
    <w:p w14:paraId="2D2FE52A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Writing Advantage</w:t>
      </w:r>
    </w:p>
    <w:p w14:paraId="2177421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 xml:space="preserve">Writing </w:t>
      </w:r>
      <w:proofErr w:type="gramStart"/>
      <w:r w:rsidRPr="00600B59">
        <w:rPr>
          <w:rFonts w:eastAsia="Times New Roman" w:cstheme="minorHAnsi"/>
          <w:spacing w:val="-1"/>
          <w:sz w:val="20"/>
        </w:rPr>
        <w:t>In</w:t>
      </w:r>
      <w:proofErr w:type="gramEnd"/>
      <w:r w:rsidRPr="00600B59">
        <w:rPr>
          <w:rFonts w:eastAsia="Times New Roman" w:cstheme="minorHAnsi"/>
          <w:spacing w:val="-1"/>
          <w:sz w:val="20"/>
        </w:rPr>
        <w:t xml:space="preserve"> English</w:t>
      </w:r>
    </w:p>
    <w:p w14:paraId="5CA32A4E" w14:textId="77777777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  <w:sectPr w:rsidR="00585D20" w:rsidSect="00585D20">
          <w:type w:val="continuous"/>
          <w:pgSz w:w="12240" w:h="15840"/>
          <w:pgMar w:top="0" w:right="0" w:bottom="0" w:left="0" w:header="0" w:footer="0" w:gutter="0"/>
          <w:cols w:num="2" w:space="720"/>
          <w:docGrid w:linePitch="360"/>
        </w:sectPr>
      </w:pPr>
    </w:p>
    <w:p w14:paraId="707FBFC8" w14:textId="2B6BAB9B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2AC52563" w14:textId="77777777" w:rsidR="00585D20" w:rsidRDefault="00585D20" w:rsidP="00585D20">
      <w:pPr>
        <w:keepNext/>
        <w:keepLines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  <w:sectPr w:rsidR="00585D20" w:rsidSect="00F00A48">
          <w:type w:val="continuous"/>
          <w:pgSz w:w="12240" w:h="15840"/>
          <w:pgMar w:top="0" w:right="0" w:bottom="0" w:left="0" w:header="0" w:footer="0" w:gutter="0"/>
          <w:cols w:space="0"/>
          <w:docGrid w:linePitch="360"/>
        </w:sectPr>
      </w:pPr>
    </w:p>
    <w:p w14:paraId="1F789B7F" w14:textId="11B6BEDF" w:rsidR="00585D20" w:rsidRPr="00600B59" w:rsidRDefault="00585D20" w:rsidP="00585D20">
      <w:pPr>
        <w:keepNext/>
        <w:keepLines/>
        <w:spacing w:after="0" w:line="240" w:lineRule="auto"/>
        <w:contextualSpacing/>
        <w:outlineLvl w:val="0"/>
        <w:rPr>
          <w:rFonts w:eastAsia="Times New Roman" w:cstheme="minorHAnsi"/>
          <w:b/>
          <w:bCs/>
          <w:color w:val="EE8400"/>
          <w:sz w:val="31"/>
          <w:szCs w:val="31"/>
          <w:u w:val="single"/>
        </w:rPr>
      </w:pPr>
      <w:bookmarkStart w:id="0" w:name="_GoBack"/>
      <w:r w:rsidRPr="00600B59">
        <w:rPr>
          <w:rFonts w:eastAsia="Times New Roman" w:cstheme="minorHAnsi"/>
          <w:b/>
          <w:color w:val="EE8400"/>
          <w:sz w:val="31"/>
          <w:szCs w:val="31"/>
          <w:u w:val="single"/>
        </w:rPr>
        <w:t>Industrial and Mechanical Subjects</w:t>
      </w:r>
    </w:p>
    <w:bookmarkEnd w:id="0"/>
    <w:p w14:paraId="70F22044" w14:textId="77777777" w:rsidR="00585D20" w:rsidRPr="00600B59" w:rsidRDefault="00585D20" w:rsidP="00585D20">
      <w:pPr>
        <w:widowControl w:val="0"/>
        <w:spacing w:after="0" w:line="253" w:lineRule="exact"/>
        <w:ind w:left="720"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Air Conditioning - Boilers - HVAC</w:t>
      </w:r>
    </w:p>
    <w:p w14:paraId="13CCB55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Air Conditioning &amp; Refrigeration</w:t>
      </w:r>
    </w:p>
    <w:p w14:paraId="2F55559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Balancing, Adjusting and Testing of HVAC/Air Systems</w:t>
      </w:r>
    </w:p>
    <w:p w14:paraId="77C2832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Boiler Operation, Maintenance &amp; Safety</w:t>
      </w:r>
    </w:p>
    <w:p w14:paraId="7C2DAF6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Chilled Water Systems</w:t>
      </w:r>
    </w:p>
    <w:p w14:paraId="7FAEEC9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Direct Digital Control (DDC) Systems - A Basic Introduction</w:t>
      </w:r>
    </w:p>
    <w:p w14:paraId="74B7458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Direct Digital Control (DDC) Systems - An Advanced Course</w:t>
      </w:r>
    </w:p>
    <w:p w14:paraId="35F342C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HVAC Controls &amp; Air Distribution</w:t>
      </w:r>
    </w:p>
    <w:p w14:paraId="5056AEE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HVAC Systems &amp; Heat Transfer</w:t>
      </w:r>
    </w:p>
    <w:p w14:paraId="2881AEFD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Pneumatic Comfort Controls</w:t>
      </w:r>
    </w:p>
    <w:p w14:paraId="1222E12D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Practical Math, Measurements &amp; Formulas for Boiler Technicians</w:t>
      </w:r>
    </w:p>
    <w:p w14:paraId="5F2536D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Water Treatment for Boilers, Chillers &amp; Cooling Towers</w:t>
      </w:r>
    </w:p>
    <w:p w14:paraId="31B5B87D" w14:textId="77777777" w:rsidR="00585D20" w:rsidRPr="00600B59" w:rsidRDefault="00585D20" w:rsidP="00585D20">
      <w:pPr>
        <w:widowControl w:val="0"/>
        <w:spacing w:after="0" w:line="253" w:lineRule="exact"/>
        <w:ind w:left="720"/>
        <w:outlineLvl w:val="4"/>
        <w:rPr>
          <w:rFonts w:eastAsia="Times New Roman" w:cstheme="minorHAnsi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Electrical</w:t>
      </w:r>
      <w:r w:rsidRPr="00600B59">
        <w:rPr>
          <w:rFonts w:eastAsia="Times New Roman" w:cstheme="minorHAnsi"/>
          <w:b/>
          <w:bCs/>
          <w:color w:val="154670"/>
          <w:spacing w:val="-10"/>
          <w:sz w:val="24"/>
        </w:rPr>
        <w:t xml:space="preserve"> </w:t>
      </w:r>
      <w:r w:rsidRPr="00600B59">
        <w:rPr>
          <w:rFonts w:eastAsia="Times New Roman" w:cstheme="minorHAnsi"/>
          <w:b/>
          <w:bCs/>
          <w:color w:val="154670"/>
          <w:sz w:val="24"/>
        </w:rPr>
        <w:t>-</w:t>
      </w:r>
      <w:r w:rsidRPr="00600B59">
        <w:rPr>
          <w:rFonts w:eastAsia="Times New Roman" w:cstheme="minorHAnsi"/>
          <w:b/>
          <w:bCs/>
          <w:color w:val="154670"/>
          <w:spacing w:val="-10"/>
          <w:sz w:val="24"/>
        </w:rPr>
        <w:t xml:space="preserve"> </w:t>
      </w:r>
      <w:r w:rsidRPr="00600B59">
        <w:rPr>
          <w:rFonts w:eastAsia="Times New Roman" w:cstheme="minorHAnsi"/>
          <w:b/>
          <w:bCs/>
          <w:color w:val="154670"/>
          <w:sz w:val="24"/>
        </w:rPr>
        <w:t>Electrical</w:t>
      </w:r>
      <w:r w:rsidRPr="00600B59">
        <w:rPr>
          <w:rFonts w:eastAsia="Times New Roman" w:cstheme="minorHAnsi"/>
          <w:b/>
          <w:bCs/>
          <w:color w:val="154670"/>
          <w:spacing w:val="-10"/>
          <w:sz w:val="24"/>
        </w:rPr>
        <w:t xml:space="preserve"> </w:t>
      </w:r>
      <w:r w:rsidRPr="00600B59">
        <w:rPr>
          <w:rFonts w:eastAsia="Times New Roman" w:cstheme="minorHAnsi"/>
          <w:b/>
          <w:bCs/>
          <w:color w:val="154670"/>
          <w:sz w:val="24"/>
        </w:rPr>
        <w:t>Controls</w:t>
      </w:r>
    </w:p>
    <w:p w14:paraId="237359D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2008 National Electrical Code®</w:t>
      </w:r>
    </w:p>
    <w:p w14:paraId="1B4A836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2008 National Electrical International®</w:t>
      </w:r>
    </w:p>
    <w:p w14:paraId="14A0727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2023 National Electrical Code®</w:t>
      </w:r>
    </w:p>
    <w:p w14:paraId="6A533955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Arc Flash Protection &amp; Electrical Safety 70E</w:t>
      </w:r>
    </w:p>
    <w:p w14:paraId="15CB5B6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Arc Flash Protection &amp; Electrical Safety NFPA 70E - 2 Day</w:t>
      </w:r>
    </w:p>
    <w:p w14:paraId="357D687D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Arc Flash Protection &amp; Electrical Safety NFPA 70E - 3 Day</w:t>
      </w:r>
    </w:p>
    <w:p w14:paraId="271E4B7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ATMT Electrical Safety Certification™</w:t>
      </w:r>
    </w:p>
    <w:p w14:paraId="5042F09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Basic Electricity for the Non-Electrician</w:t>
      </w:r>
    </w:p>
    <w:p w14:paraId="3313FC0A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Arc Flash Protection &amp; Electrical Safety</w:t>
      </w:r>
    </w:p>
    <w:p w14:paraId="20B8CDCC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AT Electrical Safety Certification™</w:t>
      </w:r>
    </w:p>
    <w:p w14:paraId="6CBBCD7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Basic Electricity for the Non-Electrician</w:t>
      </w:r>
    </w:p>
    <w:p w14:paraId="7BC7586D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DC Electrical Systems for Mobile Equipment</w:t>
      </w:r>
    </w:p>
    <w:p w14:paraId="29983EF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Electric Motors, Drives and Control Circuits</w:t>
      </w:r>
    </w:p>
    <w:p w14:paraId="50B45CD3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Electrical Codes for Non-Electricians</w:t>
      </w:r>
    </w:p>
    <w:p w14:paraId="3259F55A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Electrical Controls for HVAC Systems</w:t>
      </w:r>
    </w:p>
    <w:p w14:paraId="40264A59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Electrical Ladder Drawings, Schematics &amp; Diagrams</w:t>
      </w:r>
    </w:p>
    <w:p w14:paraId="27472D4C" w14:textId="77777777" w:rsidR="001D4FD3" w:rsidRDefault="001D4FD3" w:rsidP="001D4FD3">
      <w:pPr>
        <w:widowControl w:val="0"/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</w:p>
    <w:p w14:paraId="17FF0B35" w14:textId="70A18D14" w:rsidR="00585D20" w:rsidRPr="001D4FD3" w:rsidRDefault="00585D20" w:rsidP="001D4FD3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1D4FD3">
        <w:rPr>
          <w:rFonts w:eastAsia="Times New Roman" w:cstheme="minorHAnsi"/>
          <w:spacing w:val="-1"/>
          <w:sz w:val="20"/>
        </w:rPr>
        <w:t>Electrical PM &amp; Best Practices</w:t>
      </w:r>
    </w:p>
    <w:p w14:paraId="2E5D9FA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Electrical Safety for Management, Planning &amp; Supervision</w:t>
      </w:r>
    </w:p>
    <w:p w14:paraId="58C3D59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Electrical Troubleshooting &amp; Preventive Maintenance</w:t>
      </w:r>
    </w:p>
    <w:p w14:paraId="6BE5D39A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proofErr w:type="spellStart"/>
      <w:r w:rsidRPr="00600B59">
        <w:rPr>
          <w:rFonts w:eastAsia="Times New Roman" w:cstheme="minorHAnsi"/>
          <w:spacing w:val="-1"/>
          <w:sz w:val="20"/>
        </w:rPr>
        <w:t>ePlan</w:t>
      </w:r>
      <w:proofErr w:type="spellEnd"/>
    </w:p>
    <w:p w14:paraId="6AF39B4D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Generators and Emergency Power</w:t>
      </w:r>
    </w:p>
    <w:p w14:paraId="1E99C99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Grounding &amp; Bonding of Electrical Systems</w:t>
      </w:r>
    </w:p>
    <w:p w14:paraId="0CD77FF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Grounding Fundamentals</w:t>
      </w:r>
    </w:p>
    <w:p w14:paraId="425620D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High Voltage Electrical Safety for Power GTE - 29 CFR 1910.269</w:t>
      </w:r>
    </w:p>
    <w:p w14:paraId="7D35E13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Instrumentation Process Measurement &amp; Control - Industrial Applications</w:t>
      </w:r>
    </w:p>
    <w:p w14:paraId="170D0AE4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Instrumentation, Process Measurement &amp; Control Fundamentals</w:t>
      </w:r>
    </w:p>
    <w:p w14:paraId="6A678A7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Motor Selection, Maintenance, Testing &amp; Replacement</w:t>
      </w:r>
    </w:p>
    <w:p w14:paraId="2138F06C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Multi-meter Certification</w:t>
      </w:r>
    </w:p>
    <w:p w14:paraId="206C214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PLC I - PLCs for Non-Programmers</w:t>
      </w:r>
    </w:p>
    <w:p w14:paraId="6F4448B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PLC II - Operation, Installation, Maintenance &amp; Troubleshooting</w:t>
      </w:r>
    </w:p>
    <w:p w14:paraId="29A5DA9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PLC III - Programming and Applications</w:t>
      </w:r>
    </w:p>
    <w:p w14:paraId="5ABE909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PLC Programming &amp; Applications - 2 Day "Hands-On"</w:t>
      </w:r>
    </w:p>
    <w:p w14:paraId="5BBCE4BD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PLC Workshop - From Introduction to Application - 4 Day "Hands-On"</w:t>
      </w:r>
    </w:p>
    <w:p w14:paraId="78A00D3C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 xml:space="preserve">Power Quality - Using the Fluke 435 Power Quality </w:t>
      </w:r>
    </w:p>
    <w:p w14:paraId="2F28AA3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Analyzer</w:t>
      </w:r>
    </w:p>
    <w:p w14:paraId="4615C2C9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Power Quality Fundamentals</w:t>
      </w:r>
    </w:p>
    <w:p w14:paraId="4BDE809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Reading &amp; Understanding Electrical Ladder Drawings</w:t>
      </w:r>
    </w:p>
    <w:p w14:paraId="31F73BE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Troubleshooting &amp; Replacement of Electric Motors</w:t>
      </w:r>
    </w:p>
    <w:p w14:paraId="74C2D999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Understanding Motor Control Circuits</w:t>
      </w:r>
    </w:p>
    <w:p w14:paraId="7222AF0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Uninterruptable Power Supply (UPS) Maintenance and Readiness</w:t>
      </w:r>
    </w:p>
    <w:p w14:paraId="37A08CE9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Uninterruptable Power Supply (UPS) Systems for First Responders</w:t>
      </w:r>
    </w:p>
    <w:p w14:paraId="044B1113" w14:textId="77777777" w:rsidR="001D4FD3" w:rsidRDefault="001D4FD3" w:rsidP="001D4FD3">
      <w:pPr>
        <w:widowControl w:val="0"/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</w:p>
    <w:p w14:paraId="254A8E81" w14:textId="70F1B8CA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Variable Frequency Drives</w:t>
      </w:r>
    </w:p>
    <w:p w14:paraId="3849A5C2" w14:textId="77777777" w:rsidR="00585D20" w:rsidRPr="00F00A48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Wiring and Troubleshooting Residential Electrical Systems</w:t>
      </w:r>
    </w:p>
    <w:p w14:paraId="7C68D478" w14:textId="77777777" w:rsidR="00585D20" w:rsidRPr="00600B59" w:rsidRDefault="00585D20" w:rsidP="00585D20">
      <w:pPr>
        <w:widowControl w:val="0"/>
        <w:spacing w:after="0" w:line="253" w:lineRule="exact"/>
        <w:ind w:left="720"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Environmental Services</w:t>
      </w:r>
    </w:p>
    <w:p w14:paraId="5CAC0D5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LEED Certification Training</w:t>
      </w:r>
    </w:p>
    <w:p w14:paraId="4F894F5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Industrial Hygiene</w:t>
      </w:r>
    </w:p>
    <w:p w14:paraId="61B6DE4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Microbial Investigations</w:t>
      </w:r>
    </w:p>
    <w:p w14:paraId="3F794F49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Air Testing</w:t>
      </w:r>
    </w:p>
    <w:p w14:paraId="2BE37E09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Water Testing</w:t>
      </w:r>
    </w:p>
    <w:p w14:paraId="5166E2E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Soil Testing</w:t>
      </w:r>
    </w:p>
    <w:p w14:paraId="731C9F1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Project Management</w:t>
      </w:r>
    </w:p>
    <w:p w14:paraId="2C116039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Tank Investigations</w:t>
      </w:r>
    </w:p>
    <w:p w14:paraId="31A53D34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Phase I-IV Audits</w:t>
      </w:r>
    </w:p>
    <w:p w14:paraId="2B29CD35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ISO 14000</w:t>
      </w:r>
    </w:p>
    <w:p w14:paraId="7DB2318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Hazardous Materials Management</w:t>
      </w:r>
    </w:p>
    <w:p w14:paraId="38223E7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Pollution Prevention</w:t>
      </w:r>
    </w:p>
    <w:p w14:paraId="14C326FC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Stormwater</w:t>
      </w:r>
    </w:p>
    <w:p w14:paraId="1DBB5D8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Indoor Air Quality</w:t>
      </w:r>
    </w:p>
    <w:p w14:paraId="37FFBE9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Universal Waste</w:t>
      </w:r>
    </w:p>
    <w:p w14:paraId="693E6ED4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Medical Waste</w:t>
      </w:r>
    </w:p>
    <w:p w14:paraId="1B2EB70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Compliance Program Management</w:t>
      </w:r>
    </w:p>
    <w:p w14:paraId="6A302C4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Site Remediation</w:t>
      </w:r>
    </w:p>
    <w:p w14:paraId="551EB9F7" w14:textId="77777777" w:rsidR="00585D20" w:rsidRPr="00600B59" w:rsidRDefault="00585D20" w:rsidP="00585D20">
      <w:pPr>
        <w:widowControl w:val="0"/>
        <w:spacing w:after="0" w:line="253" w:lineRule="exact"/>
        <w:ind w:left="720"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Facility and Plant Management</w:t>
      </w:r>
    </w:p>
    <w:p w14:paraId="16D1185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Building and Grounds Security for Facility Management</w:t>
      </w:r>
    </w:p>
    <w:p w14:paraId="6E9F92C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Building Codes</w:t>
      </w:r>
    </w:p>
    <w:p w14:paraId="7ACDC51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Disaster Preparedness for Facility Management</w:t>
      </w:r>
    </w:p>
    <w:p w14:paraId="430EC83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Energy Codes</w:t>
      </w:r>
    </w:p>
    <w:p w14:paraId="2923BD2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How to Conduct Your Own Energy Audit</w:t>
      </w:r>
    </w:p>
    <w:p w14:paraId="5B1B319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 xml:space="preserve">How </w:t>
      </w:r>
      <w:proofErr w:type="gramStart"/>
      <w:r w:rsidRPr="00600B59">
        <w:rPr>
          <w:rFonts w:eastAsia="Times New Roman" w:cstheme="minorHAnsi"/>
          <w:spacing w:val="-1"/>
          <w:sz w:val="20"/>
        </w:rPr>
        <w:t>To</w:t>
      </w:r>
      <w:proofErr w:type="gramEnd"/>
      <w:r w:rsidRPr="00600B59">
        <w:rPr>
          <w:rFonts w:eastAsia="Times New Roman" w:cstheme="minorHAnsi"/>
          <w:spacing w:val="-1"/>
          <w:sz w:val="20"/>
        </w:rPr>
        <w:t xml:space="preserve"> Deal With An Aging Workforce</w:t>
      </w:r>
    </w:p>
    <w:p w14:paraId="3D4B4EB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Implementing &amp; Optimizing Computerized Maintenance Management Systems (CMMS)™</w:t>
      </w:r>
    </w:p>
    <w:p w14:paraId="0D16C36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Inventory Control for Maintenance</w:t>
      </w:r>
    </w:p>
    <w:p w14:paraId="3D531DDC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Lean Management</w:t>
      </w:r>
    </w:p>
    <w:p w14:paraId="38AD59CA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Maintenance Optimization on a Tight Budget</w:t>
      </w:r>
    </w:p>
    <w:p w14:paraId="6D5A5E3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Maintenance Planning &amp; Scheduling</w:t>
      </w:r>
    </w:p>
    <w:p w14:paraId="3EDC666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Predictive Maintenance and Condition Monitoring</w:t>
      </w:r>
    </w:p>
    <w:p w14:paraId="285146C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Total Productive Maintenance (TPM) &amp; 5S</w:t>
      </w:r>
    </w:p>
    <w:p w14:paraId="5114ED19" w14:textId="77777777" w:rsidR="00585D20" w:rsidRPr="00600B59" w:rsidRDefault="00585D20" w:rsidP="00585D20">
      <w:pPr>
        <w:widowControl w:val="0"/>
        <w:spacing w:after="0" w:line="253" w:lineRule="exact"/>
        <w:ind w:left="720"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Field and Technical Services</w:t>
      </w:r>
    </w:p>
    <w:p w14:paraId="2AD8C9C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Asbestos Project Management</w:t>
      </w:r>
    </w:p>
    <w:p w14:paraId="59C0934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Project Design</w:t>
      </w:r>
    </w:p>
    <w:p w14:paraId="4BDF046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CADD Services</w:t>
      </w:r>
    </w:p>
    <w:p w14:paraId="45B8B5B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Lead Remediation Management</w:t>
      </w:r>
    </w:p>
    <w:p w14:paraId="5A1F0BB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Air Monitoring</w:t>
      </w:r>
    </w:p>
    <w:p w14:paraId="741118BC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Plan &amp; Specification Development</w:t>
      </w:r>
    </w:p>
    <w:p w14:paraId="4EEED969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Project Engineering</w:t>
      </w:r>
    </w:p>
    <w:p w14:paraId="3C176763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Project &amp; Plan Review</w:t>
      </w:r>
    </w:p>
    <w:p w14:paraId="68E61D6D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Budget Development</w:t>
      </w:r>
    </w:p>
    <w:p w14:paraId="5F03BDF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Bid Specification</w:t>
      </w:r>
    </w:p>
    <w:p w14:paraId="2D9C28CA" w14:textId="77777777" w:rsidR="00585D20" w:rsidRPr="00600B59" w:rsidRDefault="00585D20" w:rsidP="00585D20">
      <w:pPr>
        <w:widowControl w:val="0"/>
        <w:spacing w:after="0" w:line="253" w:lineRule="exact"/>
        <w:ind w:left="720"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Fluid Power - Hydraulics - Pneumatics</w:t>
      </w:r>
    </w:p>
    <w:p w14:paraId="5AD5A8B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Hydraulic Systems &amp; Components - Advanced</w:t>
      </w:r>
    </w:p>
    <w:p w14:paraId="51B684C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Hydraulic Troubleshooting &amp; Applications - Advanced</w:t>
      </w:r>
    </w:p>
    <w:p w14:paraId="3AA171E8" w14:textId="77777777" w:rsidR="001D4FD3" w:rsidRDefault="001D4FD3" w:rsidP="001D4FD3">
      <w:pPr>
        <w:widowControl w:val="0"/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</w:p>
    <w:p w14:paraId="62113370" w14:textId="4EDACAC3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Read, Draw &amp; Understand Fluid Power Schematics</w:t>
      </w:r>
    </w:p>
    <w:p w14:paraId="48EF4BC5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Understanding &amp; Troubleshooting Hydraulics</w:t>
      </w:r>
    </w:p>
    <w:p w14:paraId="1F3A969D" w14:textId="77777777" w:rsidR="00585D20" w:rsidRPr="00600B59" w:rsidRDefault="00585D20" w:rsidP="00585D20">
      <w:pPr>
        <w:widowControl w:val="0"/>
        <w:spacing w:after="0" w:line="253" w:lineRule="exact"/>
        <w:ind w:left="720"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Pumps - Piping - Mechanical</w:t>
      </w:r>
    </w:p>
    <w:p w14:paraId="25B0DAE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Lubrication Selection, Application &amp; Management ™ Level 1 &amp; 2</w:t>
      </w:r>
    </w:p>
    <w:p w14:paraId="0CCAAFE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Maintenance Welding</w:t>
      </w:r>
    </w:p>
    <w:p w14:paraId="56CAFE8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Mechanical Codes</w:t>
      </w:r>
    </w:p>
    <w:p w14:paraId="4493FB3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Plumbing &amp; Pipefitting for Plants &amp; Buildings</w:t>
      </w:r>
    </w:p>
    <w:p w14:paraId="7C19CD03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Pump Repair &amp; Maintenance</w:t>
      </w:r>
    </w:p>
    <w:p w14:paraId="04DAF05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Pumps &amp; Pump Systems</w:t>
      </w:r>
    </w:p>
    <w:p w14:paraId="5E43040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Steam Systems Maintenance, Safety &amp; Optimization™</w:t>
      </w:r>
    </w:p>
    <w:p w14:paraId="4BFDA8BA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Troubleshooting Mechanical Drive Systems &amp; Rotating Equipment</w:t>
      </w:r>
    </w:p>
    <w:p w14:paraId="5D3EC5E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Bid Management</w:t>
      </w:r>
    </w:p>
    <w:p w14:paraId="4C3B230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Facility Inspection</w:t>
      </w:r>
    </w:p>
    <w:p w14:paraId="13BCBEC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AHERA</w:t>
      </w:r>
    </w:p>
    <w:p w14:paraId="4AEED6D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LBP HUD</w:t>
      </w:r>
    </w:p>
    <w:p w14:paraId="47B3EE8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Project Coordination</w:t>
      </w:r>
    </w:p>
    <w:p w14:paraId="5CD3CD99" w14:textId="77777777" w:rsidR="00585D20" w:rsidRPr="00600B59" w:rsidRDefault="00585D20" w:rsidP="00585D20">
      <w:pPr>
        <w:widowControl w:val="0"/>
        <w:spacing w:after="0" w:line="240" w:lineRule="auto"/>
        <w:ind w:left="720"/>
        <w:outlineLvl w:val="4"/>
        <w:rPr>
          <w:rFonts w:eastAsia="Times New Roman" w:cstheme="minorHAnsi"/>
          <w:b/>
          <w:bCs/>
          <w:color w:val="154670"/>
          <w:sz w:val="24"/>
        </w:rPr>
      </w:pPr>
      <w:r w:rsidRPr="00600B59">
        <w:rPr>
          <w:rFonts w:eastAsia="Times New Roman" w:cstheme="minorHAnsi"/>
          <w:b/>
          <w:bCs/>
          <w:color w:val="154670"/>
          <w:sz w:val="24"/>
        </w:rPr>
        <w:t>Safety and Compliance</w:t>
      </w:r>
    </w:p>
    <w:p w14:paraId="448344C4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ADA Compliance</w:t>
      </w:r>
    </w:p>
    <w:p w14:paraId="7AF1F96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Bloodborne Pathogens</w:t>
      </w:r>
    </w:p>
    <w:p w14:paraId="2FF9DB55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Code Review</w:t>
      </w:r>
    </w:p>
    <w:p w14:paraId="1F60098C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Compliance Audits</w:t>
      </w:r>
    </w:p>
    <w:p w14:paraId="425B0624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Confined Space Rescue</w:t>
      </w:r>
    </w:p>
    <w:p w14:paraId="39077B74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CPR and First Aid</w:t>
      </w:r>
    </w:p>
    <w:p w14:paraId="6F17EBF3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 xml:space="preserve">Crane </w:t>
      </w:r>
      <w:proofErr w:type="gramStart"/>
      <w:r w:rsidRPr="00600B59">
        <w:rPr>
          <w:rFonts w:eastAsia="Times New Roman" w:cstheme="minorHAnsi"/>
          <w:spacing w:val="-1"/>
          <w:sz w:val="20"/>
        </w:rPr>
        <w:t>And</w:t>
      </w:r>
      <w:proofErr w:type="gramEnd"/>
      <w:r w:rsidRPr="00600B59">
        <w:rPr>
          <w:rFonts w:eastAsia="Times New Roman" w:cstheme="minorHAnsi"/>
          <w:spacing w:val="-1"/>
          <w:sz w:val="20"/>
        </w:rPr>
        <w:t xml:space="preserve"> Hoist Inspection</w:t>
      </w:r>
    </w:p>
    <w:p w14:paraId="03C3CF2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Electrical Safety</w:t>
      </w:r>
    </w:p>
    <w:p w14:paraId="09EFBB9B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Emergency Planning</w:t>
      </w:r>
    </w:p>
    <w:p w14:paraId="4CFCDD0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Employee &amp; Workplace Safety Programs</w:t>
      </w:r>
    </w:p>
    <w:p w14:paraId="1BB77C4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Ergonomics</w:t>
      </w:r>
    </w:p>
    <w:p w14:paraId="6928895C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Fire Safety</w:t>
      </w:r>
    </w:p>
    <w:p w14:paraId="532A842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Hazardous Materials</w:t>
      </w:r>
    </w:p>
    <w:p w14:paraId="211BF3E8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HAZMAT Certification Training</w:t>
      </w:r>
    </w:p>
    <w:p w14:paraId="4868BFC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HAZWOPER Certification Training</w:t>
      </w:r>
    </w:p>
    <w:p w14:paraId="75932856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Organizational &amp; Operations Risk Management</w:t>
      </w:r>
    </w:p>
    <w:p w14:paraId="297F57AA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OSHA &amp; NFPA Certified Technical Training</w:t>
      </w:r>
    </w:p>
    <w:p w14:paraId="1552E84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Policy Development</w:t>
      </w:r>
    </w:p>
    <w:p w14:paraId="28A6C01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PPE Reviews</w:t>
      </w:r>
    </w:p>
    <w:p w14:paraId="2025193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Program Review</w:t>
      </w:r>
    </w:p>
    <w:p w14:paraId="4A441B8E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Rope Rescue</w:t>
      </w:r>
    </w:p>
    <w:p w14:paraId="31E1FD9D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Safety Consulting</w:t>
      </w:r>
    </w:p>
    <w:p w14:paraId="45CB4082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Search &amp; Rescue Risk Management</w:t>
      </w:r>
    </w:p>
    <w:p w14:paraId="2176983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Site Inspections</w:t>
      </w:r>
    </w:p>
    <w:p w14:paraId="5DBA396A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Structural Collapse</w:t>
      </w:r>
    </w:p>
    <w:p w14:paraId="4C3983A1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Surviving Technical Rescue Operations</w:t>
      </w:r>
    </w:p>
    <w:p w14:paraId="557B9573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Technical Rescue</w:t>
      </w:r>
    </w:p>
    <w:p w14:paraId="01212E14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Trench Rescue</w:t>
      </w:r>
    </w:p>
    <w:p w14:paraId="70F16BD0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Trenching &amp; Excavations</w:t>
      </w:r>
    </w:p>
    <w:p w14:paraId="78C1ED64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Vehicle &amp; Machinery Rescue</w:t>
      </w:r>
    </w:p>
    <w:p w14:paraId="42BD112F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Water Rescue</w:t>
      </w:r>
    </w:p>
    <w:p w14:paraId="6A491BA7" w14:textId="77777777" w:rsidR="00585D20" w:rsidRPr="00600B59" w:rsidRDefault="00585D20" w:rsidP="00585D20">
      <w:pPr>
        <w:widowControl w:val="0"/>
        <w:numPr>
          <w:ilvl w:val="0"/>
          <w:numId w:val="22"/>
        </w:numPr>
        <w:tabs>
          <w:tab w:val="left" w:pos="829"/>
        </w:tabs>
        <w:spacing w:after="0" w:line="240" w:lineRule="auto"/>
        <w:ind w:left="1189"/>
        <w:contextualSpacing/>
        <w:rPr>
          <w:rFonts w:eastAsia="Times New Roman" w:cstheme="minorHAnsi"/>
          <w:spacing w:val="-1"/>
          <w:sz w:val="20"/>
        </w:rPr>
      </w:pPr>
      <w:r w:rsidRPr="00600B59">
        <w:rPr>
          <w:rFonts w:eastAsia="Times New Roman" w:cstheme="minorHAnsi"/>
          <w:spacing w:val="-1"/>
          <w:sz w:val="20"/>
        </w:rPr>
        <w:t>Written Safety Plan Development</w:t>
      </w:r>
    </w:p>
    <w:p w14:paraId="4C1E72B5" w14:textId="6166335B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  <w:sectPr w:rsidR="00585D20" w:rsidSect="00585D20">
          <w:type w:val="continuous"/>
          <w:pgSz w:w="12240" w:h="15840"/>
          <w:pgMar w:top="0" w:right="0" w:bottom="0" w:left="0" w:header="0" w:footer="0" w:gutter="0"/>
          <w:cols w:num="2" w:space="720"/>
          <w:docGrid w:linePitch="360"/>
        </w:sectPr>
      </w:pPr>
    </w:p>
    <w:p w14:paraId="4549135C" w14:textId="79EBAD59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00E10D8D" w14:textId="16E7C40A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05D4221A" w14:textId="57C93555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7516FD6A" w14:textId="2549ABCD" w:rsidR="00585D20" w:rsidRDefault="00585D20" w:rsidP="00F00A48">
      <w:pPr>
        <w:widowControl w:val="0"/>
        <w:spacing w:after="0" w:line="240" w:lineRule="auto"/>
        <w:contextualSpacing/>
        <w:outlineLvl w:val="0"/>
        <w:rPr>
          <w:rFonts w:eastAsia="Times New Roman" w:cstheme="minorHAnsi"/>
          <w:b/>
          <w:color w:val="EE8400"/>
          <w:sz w:val="31"/>
          <w:szCs w:val="31"/>
          <w:u w:val="single"/>
        </w:rPr>
      </w:pPr>
    </w:p>
    <w:p w14:paraId="3D17D64A" w14:textId="08FFCD3E" w:rsidR="00B7777A" w:rsidRPr="00EF2957" w:rsidRDefault="00B7777A" w:rsidP="00F00A48">
      <w:pPr>
        <w:spacing w:after="0" w:line="240" w:lineRule="auto"/>
        <w:contextualSpacing/>
      </w:pPr>
    </w:p>
    <w:sectPr w:rsidR="00B7777A" w:rsidRPr="00EF2957" w:rsidSect="00F00A48">
      <w:footerReference w:type="default" r:id="rId10"/>
      <w:type w:val="continuous"/>
      <w:pgSz w:w="12240" w:h="15840"/>
      <w:pgMar w:top="0" w:right="0" w:bottom="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CC23" w14:textId="77777777" w:rsidR="00CE4B93" w:rsidRDefault="00CE4B93">
      <w:pPr>
        <w:spacing w:after="0" w:line="240" w:lineRule="auto"/>
      </w:pPr>
      <w:r>
        <w:separator/>
      </w:r>
    </w:p>
  </w:endnote>
  <w:endnote w:type="continuationSeparator" w:id="0">
    <w:p w14:paraId="04DB5855" w14:textId="77777777" w:rsidR="00CE4B93" w:rsidRDefault="00CE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1E9A" w14:textId="77777777" w:rsidR="00600B59" w:rsidRPr="00CF7338" w:rsidRDefault="00600B59" w:rsidP="00CF7338">
    <w:pPr>
      <w:pStyle w:val="Footer"/>
      <w:jc w:val="center"/>
      <w:rPr>
        <w:rFonts w:ascii="Calibri" w:eastAsia="Times New Roman" w:hAnsi="Calibri" w:cs="Calibri"/>
        <w:b/>
        <w:color w:val="15467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1E8" w14:textId="77777777" w:rsidR="00600B59" w:rsidRPr="004A5249" w:rsidRDefault="00600B59" w:rsidP="0005171D">
    <w:pPr>
      <w:pStyle w:val="Footer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3896" w14:textId="77777777" w:rsidR="00CE4B93" w:rsidRDefault="00CE4B9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144B7" w14:textId="77777777" w:rsidR="00CE4B93" w:rsidRDefault="00CE4B93">
      <w:pPr>
        <w:spacing w:after="0" w:line="240" w:lineRule="auto"/>
      </w:pPr>
      <w:r>
        <w:separator/>
      </w:r>
    </w:p>
  </w:footnote>
  <w:footnote w:type="continuationSeparator" w:id="0">
    <w:p w14:paraId="26A141D7" w14:textId="77777777" w:rsidR="00CE4B93" w:rsidRDefault="00CE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0A0"/>
    <w:multiLevelType w:val="hybridMultilevel"/>
    <w:tmpl w:val="9A88DE76"/>
    <w:lvl w:ilvl="0" w:tplc="E3D867DE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2"/>
      </w:rPr>
    </w:lvl>
    <w:lvl w:ilvl="1" w:tplc="0B400E64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899CC9B6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ED70A580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9D8C76A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AC0CBE6E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323A276C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C7D6FAC2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91D4E8AC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" w15:restartNumberingAfterBreak="0">
    <w:nsid w:val="09302077"/>
    <w:multiLevelType w:val="hybridMultilevel"/>
    <w:tmpl w:val="61DCA89C"/>
    <w:lvl w:ilvl="0" w:tplc="1A2C7514">
      <w:start w:val="1"/>
      <w:numFmt w:val="bullet"/>
      <w:lvlText w:val=""/>
      <w:lvlJc w:val="left"/>
      <w:pPr>
        <w:ind w:left="107" w:hanging="361"/>
      </w:pPr>
      <w:rPr>
        <w:rFonts w:ascii="Symbol" w:eastAsia="Times New Roman" w:hAnsi="Symbol" w:hint="default"/>
        <w:sz w:val="18"/>
      </w:rPr>
    </w:lvl>
    <w:lvl w:ilvl="1" w:tplc="1BFE3DB0">
      <w:start w:val="1"/>
      <w:numFmt w:val="bullet"/>
      <w:lvlText w:val="•"/>
      <w:lvlJc w:val="left"/>
      <w:pPr>
        <w:ind w:left="1058" w:hanging="361"/>
      </w:pPr>
      <w:rPr>
        <w:rFonts w:hint="default"/>
      </w:rPr>
    </w:lvl>
    <w:lvl w:ilvl="2" w:tplc="F56A968E">
      <w:start w:val="1"/>
      <w:numFmt w:val="bullet"/>
      <w:lvlText w:val="•"/>
      <w:lvlJc w:val="left"/>
      <w:pPr>
        <w:ind w:left="2009" w:hanging="361"/>
      </w:pPr>
      <w:rPr>
        <w:rFonts w:hint="default"/>
      </w:rPr>
    </w:lvl>
    <w:lvl w:ilvl="3" w:tplc="6526C104">
      <w:start w:val="1"/>
      <w:numFmt w:val="bullet"/>
      <w:lvlText w:val="•"/>
      <w:lvlJc w:val="left"/>
      <w:pPr>
        <w:ind w:left="2960" w:hanging="361"/>
      </w:pPr>
      <w:rPr>
        <w:rFonts w:hint="default"/>
      </w:rPr>
    </w:lvl>
    <w:lvl w:ilvl="4" w:tplc="5F9C37AA">
      <w:start w:val="1"/>
      <w:numFmt w:val="bullet"/>
      <w:lvlText w:val="•"/>
      <w:lvlJc w:val="left"/>
      <w:pPr>
        <w:ind w:left="3911" w:hanging="361"/>
      </w:pPr>
      <w:rPr>
        <w:rFonts w:hint="default"/>
      </w:rPr>
    </w:lvl>
    <w:lvl w:ilvl="5" w:tplc="F44CBE6A">
      <w:start w:val="1"/>
      <w:numFmt w:val="bullet"/>
      <w:lvlText w:val="•"/>
      <w:lvlJc w:val="left"/>
      <w:pPr>
        <w:ind w:left="4863" w:hanging="361"/>
      </w:pPr>
      <w:rPr>
        <w:rFonts w:hint="default"/>
      </w:rPr>
    </w:lvl>
    <w:lvl w:ilvl="6" w:tplc="60B46BEA">
      <w:start w:val="1"/>
      <w:numFmt w:val="bullet"/>
      <w:lvlText w:val="•"/>
      <w:lvlJc w:val="left"/>
      <w:pPr>
        <w:ind w:left="5814" w:hanging="361"/>
      </w:pPr>
      <w:rPr>
        <w:rFonts w:hint="default"/>
      </w:rPr>
    </w:lvl>
    <w:lvl w:ilvl="7" w:tplc="552A9494">
      <w:start w:val="1"/>
      <w:numFmt w:val="bullet"/>
      <w:lvlText w:val="•"/>
      <w:lvlJc w:val="left"/>
      <w:pPr>
        <w:ind w:left="6765" w:hanging="361"/>
      </w:pPr>
      <w:rPr>
        <w:rFonts w:hint="default"/>
      </w:rPr>
    </w:lvl>
    <w:lvl w:ilvl="8" w:tplc="9FCAB8A0">
      <w:start w:val="1"/>
      <w:numFmt w:val="bullet"/>
      <w:lvlText w:val="•"/>
      <w:lvlJc w:val="left"/>
      <w:pPr>
        <w:ind w:left="7716" w:hanging="361"/>
      </w:pPr>
      <w:rPr>
        <w:rFonts w:hint="default"/>
      </w:rPr>
    </w:lvl>
  </w:abstractNum>
  <w:abstractNum w:abstractNumId="2" w15:restartNumberingAfterBreak="0">
    <w:nsid w:val="17887048"/>
    <w:multiLevelType w:val="hybridMultilevel"/>
    <w:tmpl w:val="A2B8EC4C"/>
    <w:lvl w:ilvl="0" w:tplc="DADE32CC">
      <w:start w:val="1"/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sz w:val="18"/>
      </w:rPr>
    </w:lvl>
    <w:lvl w:ilvl="1" w:tplc="3418D970">
      <w:start w:val="1"/>
      <w:numFmt w:val="bullet"/>
      <w:lvlText w:val="•"/>
      <w:lvlJc w:val="left"/>
      <w:pPr>
        <w:ind w:left="1707" w:hanging="361"/>
      </w:pPr>
      <w:rPr>
        <w:rFonts w:hint="default"/>
      </w:rPr>
    </w:lvl>
    <w:lvl w:ilvl="2" w:tplc="1ACC6410">
      <w:start w:val="1"/>
      <w:numFmt w:val="bullet"/>
      <w:lvlText w:val="•"/>
      <w:lvlJc w:val="left"/>
      <w:pPr>
        <w:ind w:left="2586" w:hanging="361"/>
      </w:pPr>
      <w:rPr>
        <w:rFonts w:hint="default"/>
      </w:rPr>
    </w:lvl>
    <w:lvl w:ilvl="3" w:tplc="577EF610">
      <w:start w:val="1"/>
      <w:numFmt w:val="bullet"/>
      <w:lvlText w:val="•"/>
      <w:lvlJc w:val="left"/>
      <w:pPr>
        <w:ind w:left="3465" w:hanging="361"/>
      </w:pPr>
      <w:rPr>
        <w:rFonts w:hint="default"/>
      </w:rPr>
    </w:lvl>
    <w:lvl w:ilvl="4" w:tplc="58504C1E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8E0A97CA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BC2A4148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C7882334">
      <w:start w:val="1"/>
      <w:numFmt w:val="bullet"/>
      <w:lvlText w:val="•"/>
      <w:lvlJc w:val="left"/>
      <w:pPr>
        <w:ind w:left="6982" w:hanging="361"/>
      </w:pPr>
      <w:rPr>
        <w:rFonts w:hint="default"/>
      </w:rPr>
    </w:lvl>
    <w:lvl w:ilvl="8" w:tplc="FEB4D998">
      <w:start w:val="1"/>
      <w:numFmt w:val="bullet"/>
      <w:lvlText w:val="•"/>
      <w:lvlJc w:val="left"/>
      <w:pPr>
        <w:ind w:left="7861" w:hanging="361"/>
      </w:pPr>
      <w:rPr>
        <w:rFonts w:hint="default"/>
      </w:rPr>
    </w:lvl>
  </w:abstractNum>
  <w:abstractNum w:abstractNumId="3" w15:restartNumberingAfterBreak="0">
    <w:nsid w:val="19335F14"/>
    <w:multiLevelType w:val="hybridMultilevel"/>
    <w:tmpl w:val="A238B25E"/>
    <w:lvl w:ilvl="0" w:tplc="39387ED0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2"/>
      </w:rPr>
    </w:lvl>
    <w:lvl w:ilvl="1" w:tplc="5CA0F930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32CC098C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89085EC8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A06600C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18223348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9782C91A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A246E304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8C90DBE6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4" w15:restartNumberingAfterBreak="0">
    <w:nsid w:val="1F757DA2"/>
    <w:multiLevelType w:val="hybridMultilevel"/>
    <w:tmpl w:val="EDDEEFEA"/>
    <w:lvl w:ilvl="0" w:tplc="8CD2D47C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2"/>
      </w:rPr>
    </w:lvl>
    <w:lvl w:ilvl="1" w:tplc="27EAADAA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069E4CB0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70283718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1CFAEB1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A47E0504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BF8265A4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B562DE28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26525AF8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5" w15:restartNumberingAfterBreak="0">
    <w:nsid w:val="33417FF6"/>
    <w:multiLevelType w:val="hybridMultilevel"/>
    <w:tmpl w:val="B8063B6E"/>
    <w:lvl w:ilvl="0" w:tplc="3A4857C6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2"/>
      </w:rPr>
    </w:lvl>
    <w:lvl w:ilvl="1" w:tplc="AFC0CD6A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D818A73A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E9923806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9064BBCA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C5E09F62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 w:tplc="FB22CA2A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4F920426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 w:tplc="85DA6E0E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6" w15:restartNumberingAfterBreak="0">
    <w:nsid w:val="37660DE4"/>
    <w:multiLevelType w:val="hybridMultilevel"/>
    <w:tmpl w:val="0A7236E4"/>
    <w:lvl w:ilvl="0" w:tplc="477CE748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2"/>
      </w:rPr>
    </w:lvl>
    <w:lvl w:ilvl="1" w:tplc="48CAC3E4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72DCD9E2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61ECF7B4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39CEF07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A710A324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42A086F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46D020CC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A4C0CC6C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7" w15:restartNumberingAfterBreak="0">
    <w:nsid w:val="40831F95"/>
    <w:multiLevelType w:val="hybridMultilevel"/>
    <w:tmpl w:val="89482578"/>
    <w:lvl w:ilvl="0" w:tplc="CA8E4602">
      <w:start w:val="1"/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sz w:val="18"/>
      </w:rPr>
    </w:lvl>
    <w:lvl w:ilvl="1" w:tplc="49A84854">
      <w:start w:val="1"/>
      <w:numFmt w:val="bullet"/>
      <w:lvlText w:val="•"/>
      <w:lvlJc w:val="left"/>
      <w:pPr>
        <w:ind w:left="1707" w:hanging="361"/>
      </w:pPr>
      <w:rPr>
        <w:rFonts w:hint="default"/>
      </w:rPr>
    </w:lvl>
    <w:lvl w:ilvl="2" w:tplc="1B86315A">
      <w:start w:val="1"/>
      <w:numFmt w:val="bullet"/>
      <w:lvlText w:val="•"/>
      <w:lvlJc w:val="left"/>
      <w:pPr>
        <w:ind w:left="2586" w:hanging="361"/>
      </w:pPr>
      <w:rPr>
        <w:rFonts w:hint="default"/>
      </w:rPr>
    </w:lvl>
    <w:lvl w:ilvl="3" w:tplc="CC94D102">
      <w:start w:val="1"/>
      <w:numFmt w:val="bullet"/>
      <w:lvlText w:val="•"/>
      <w:lvlJc w:val="left"/>
      <w:pPr>
        <w:ind w:left="3465" w:hanging="361"/>
      </w:pPr>
      <w:rPr>
        <w:rFonts w:hint="default"/>
      </w:rPr>
    </w:lvl>
    <w:lvl w:ilvl="4" w:tplc="AF8AD688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96E2018A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6FA6AF2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01EF110">
      <w:start w:val="1"/>
      <w:numFmt w:val="bullet"/>
      <w:lvlText w:val="•"/>
      <w:lvlJc w:val="left"/>
      <w:pPr>
        <w:ind w:left="6982" w:hanging="361"/>
      </w:pPr>
      <w:rPr>
        <w:rFonts w:hint="default"/>
      </w:rPr>
    </w:lvl>
    <w:lvl w:ilvl="8" w:tplc="9AB0DF56">
      <w:start w:val="1"/>
      <w:numFmt w:val="bullet"/>
      <w:lvlText w:val="•"/>
      <w:lvlJc w:val="left"/>
      <w:pPr>
        <w:ind w:left="7861" w:hanging="361"/>
      </w:pPr>
      <w:rPr>
        <w:rFonts w:hint="default"/>
      </w:rPr>
    </w:lvl>
  </w:abstractNum>
  <w:abstractNum w:abstractNumId="8" w15:restartNumberingAfterBreak="0">
    <w:nsid w:val="45383EDB"/>
    <w:multiLevelType w:val="hybridMultilevel"/>
    <w:tmpl w:val="40FA17EA"/>
    <w:lvl w:ilvl="0" w:tplc="C5109A2C">
      <w:start w:val="1"/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sz w:val="18"/>
      </w:rPr>
    </w:lvl>
    <w:lvl w:ilvl="1" w:tplc="2D8E052A">
      <w:start w:val="1"/>
      <w:numFmt w:val="bullet"/>
      <w:lvlText w:val="•"/>
      <w:lvlJc w:val="left"/>
      <w:pPr>
        <w:ind w:left="1707" w:hanging="361"/>
      </w:pPr>
      <w:rPr>
        <w:rFonts w:hint="default"/>
      </w:rPr>
    </w:lvl>
    <w:lvl w:ilvl="2" w:tplc="55E23572">
      <w:start w:val="1"/>
      <w:numFmt w:val="bullet"/>
      <w:lvlText w:val="•"/>
      <w:lvlJc w:val="left"/>
      <w:pPr>
        <w:ind w:left="2586" w:hanging="361"/>
      </w:pPr>
      <w:rPr>
        <w:rFonts w:hint="default"/>
      </w:rPr>
    </w:lvl>
    <w:lvl w:ilvl="3" w:tplc="BBFC2422">
      <w:start w:val="1"/>
      <w:numFmt w:val="bullet"/>
      <w:lvlText w:val="•"/>
      <w:lvlJc w:val="left"/>
      <w:pPr>
        <w:ind w:left="3465" w:hanging="361"/>
      </w:pPr>
      <w:rPr>
        <w:rFonts w:hint="default"/>
      </w:rPr>
    </w:lvl>
    <w:lvl w:ilvl="4" w:tplc="7F625DC0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2B92EF10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F1027FC8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712A2A2">
      <w:start w:val="1"/>
      <w:numFmt w:val="bullet"/>
      <w:lvlText w:val="•"/>
      <w:lvlJc w:val="left"/>
      <w:pPr>
        <w:ind w:left="6982" w:hanging="361"/>
      </w:pPr>
      <w:rPr>
        <w:rFonts w:hint="default"/>
      </w:rPr>
    </w:lvl>
    <w:lvl w:ilvl="8" w:tplc="A2C86EEC">
      <w:start w:val="1"/>
      <w:numFmt w:val="bullet"/>
      <w:lvlText w:val="•"/>
      <w:lvlJc w:val="left"/>
      <w:pPr>
        <w:ind w:left="7861" w:hanging="361"/>
      </w:pPr>
      <w:rPr>
        <w:rFonts w:hint="default"/>
      </w:rPr>
    </w:lvl>
  </w:abstractNum>
  <w:abstractNum w:abstractNumId="9" w15:restartNumberingAfterBreak="0">
    <w:nsid w:val="46EC0502"/>
    <w:multiLevelType w:val="hybridMultilevel"/>
    <w:tmpl w:val="A1049AC0"/>
    <w:lvl w:ilvl="0" w:tplc="655018FA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sz w:val="14"/>
      </w:rPr>
    </w:lvl>
    <w:lvl w:ilvl="1" w:tplc="6D0251BA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B23EA946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8FB0EE78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2090945A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AA4240C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7C728FD4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498ABC3C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E196EF50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0" w15:restartNumberingAfterBreak="0">
    <w:nsid w:val="4B4678D7"/>
    <w:multiLevelType w:val="hybridMultilevel"/>
    <w:tmpl w:val="3BA0DF2E"/>
    <w:lvl w:ilvl="0" w:tplc="97FACA6E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sz w:val="18"/>
      </w:rPr>
    </w:lvl>
    <w:lvl w:ilvl="1" w:tplc="7BE479B8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017A0C9A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E9666D96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88E6844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EB5E38B8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63285F6E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65F4B446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4EF454B2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1" w15:restartNumberingAfterBreak="0">
    <w:nsid w:val="4C0F1EBE"/>
    <w:multiLevelType w:val="hybridMultilevel"/>
    <w:tmpl w:val="3C40CC24"/>
    <w:lvl w:ilvl="0" w:tplc="17CE8C38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2"/>
      </w:rPr>
    </w:lvl>
    <w:lvl w:ilvl="1" w:tplc="A5BEDF16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F9C222A0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A164EE38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A038281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3C56014C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0898267A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5D363B7A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0A908D72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2" w15:restartNumberingAfterBreak="0">
    <w:nsid w:val="4EB11C01"/>
    <w:multiLevelType w:val="hybridMultilevel"/>
    <w:tmpl w:val="F3F6BCEC"/>
    <w:lvl w:ilvl="0" w:tplc="191463DE">
      <w:start w:val="1"/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sz w:val="18"/>
      </w:rPr>
    </w:lvl>
    <w:lvl w:ilvl="1" w:tplc="CB9EF462">
      <w:start w:val="1"/>
      <w:numFmt w:val="bullet"/>
      <w:lvlText w:val="•"/>
      <w:lvlJc w:val="left"/>
      <w:pPr>
        <w:ind w:left="1789" w:hanging="361"/>
      </w:pPr>
      <w:rPr>
        <w:rFonts w:hint="default"/>
      </w:rPr>
    </w:lvl>
    <w:lvl w:ilvl="2" w:tplc="1B342124">
      <w:start w:val="1"/>
      <w:numFmt w:val="bullet"/>
      <w:lvlText w:val="•"/>
      <w:lvlJc w:val="left"/>
      <w:pPr>
        <w:ind w:left="2750" w:hanging="361"/>
      </w:pPr>
      <w:rPr>
        <w:rFonts w:hint="default"/>
      </w:rPr>
    </w:lvl>
    <w:lvl w:ilvl="3" w:tplc="D972A554">
      <w:start w:val="1"/>
      <w:numFmt w:val="bullet"/>
      <w:lvlText w:val="•"/>
      <w:lvlJc w:val="left"/>
      <w:pPr>
        <w:ind w:left="3711" w:hanging="361"/>
      </w:pPr>
      <w:rPr>
        <w:rFonts w:hint="default"/>
      </w:rPr>
    </w:lvl>
    <w:lvl w:ilvl="4" w:tplc="F9DAD018">
      <w:start w:val="1"/>
      <w:numFmt w:val="bullet"/>
      <w:lvlText w:val="•"/>
      <w:lvlJc w:val="left"/>
      <w:pPr>
        <w:ind w:left="4672" w:hanging="361"/>
      </w:pPr>
      <w:rPr>
        <w:rFonts w:hint="default"/>
      </w:rPr>
    </w:lvl>
    <w:lvl w:ilvl="5" w:tplc="BACCD8EC">
      <w:start w:val="1"/>
      <w:numFmt w:val="bullet"/>
      <w:lvlText w:val="•"/>
      <w:lvlJc w:val="left"/>
      <w:pPr>
        <w:ind w:left="5634" w:hanging="361"/>
      </w:pPr>
      <w:rPr>
        <w:rFonts w:hint="default"/>
      </w:rPr>
    </w:lvl>
    <w:lvl w:ilvl="6" w:tplc="61B84A0E">
      <w:start w:val="1"/>
      <w:numFmt w:val="bullet"/>
      <w:lvlText w:val="•"/>
      <w:lvlJc w:val="left"/>
      <w:pPr>
        <w:ind w:left="6595" w:hanging="361"/>
      </w:pPr>
      <w:rPr>
        <w:rFonts w:hint="default"/>
      </w:rPr>
    </w:lvl>
    <w:lvl w:ilvl="7" w:tplc="54D24C04">
      <w:start w:val="1"/>
      <w:numFmt w:val="bullet"/>
      <w:lvlText w:val="•"/>
      <w:lvlJc w:val="left"/>
      <w:pPr>
        <w:ind w:left="7556" w:hanging="361"/>
      </w:pPr>
      <w:rPr>
        <w:rFonts w:hint="default"/>
      </w:rPr>
    </w:lvl>
    <w:lvl w:ilvl="8" w:tplc="C3866478">
      <w:start w:val="1"/>
      <w:numFmt w:val="bullet"/>
      <w:lvlText w:val="•"/>
      <w:lvlJc w:val="left"/>
      <w:pPr>
        <w:ind w:left="8517" w:hanging="361"/>
      </w:pPr>
      <w:rPr>
        <w:rFonts w:hint="default"/>
      </w:rPr>
    </w:lvl>
  </w:abstractNum>
  <w:abstractNum w:abstractNumId="13" w15:restartNumberingAfterBreak="0">
    <w:nsid w:val="577F79D8"/>
    <w:multiLevelType w:val="hybridMultilevel"/>
    <w:tmpl w:val="387C423C"/>
    <w:lvl w:ilvl="0" w:tplc="7BA2828C">
      <w:start w:val="1"/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sz w:val="18"/>
      </w:rPr>
    </w:lvl>
    <w:lvl w:ilvl="1" w:tplc="9BC8E3FA">
      <w:start w:val="1"/>
      <w:numFmt w:val="bullet"/>
      <w:lvlText w:val="•"/>
      <w:lvlJc w:val="left"/>
      <w:pPr>
        <w:ind w:left="1707" w:hanging="361"/>
      </w:pPr>
      <w:rPr>
        <w:rFonts w:hint="default"/>
      </w:rPr>
    </w:lvl>
    <w:lvl w:ilvl="2" w:tplc="6C509A40">
      <w:start w:val="1"/>
      <w:numFmt w:val="bullet"/>
      <w:lvlText w:val="•"/>
      <w:lvlJc w:val="left"/>
      <w:pPr>
        <w:ind w:left="2586" w:hanging="361"/>
      </w:pPr>
      <w:rPr>
        <w:rFonts w:hint="default"/>
      </w:rPr>
    </w:lvl>
    <w:lvl w:ilvl="3" w:tplc="F4C8496A">
      <w:start w:val="1"/>
      <w:numFmt w:val="bullet"/>
      <w:lvlText w:val="•"/>
      <w:lvlJc w:val="left"/>
      <w:pPr>
        <w:ind w:left="3465" w:hanging="361"/>
      </w:pPr>
      <w:rPr>
        <w:rFonts w:hint="default"/>
      </w:rPr>
    </w:lvl>
    <w:lvl w:ilvl="4" w:tplc="C2F0FC2C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B2202408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B010F46E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A3568A94">
      <w:start w:val="1"/>
      <w:numFmt w:val="bullet"/>
      <w:lvlText w:val="•"/>
      <w:lvlJc w:val="left"/>
      <w:pPr>
        <w:ind w:left="6982" w:hanging="361"/>
      </w:pPr>
      <w:rPr>
        <w:rFonts w:hint="default"/>
      </w:rPr>
    </w:lvl>
    <w:lvl w:ilvl="8" w:tplc="EE0CFAE2">
      <w:start w:val="1"/>
      <w:numFmt w:val="bullet"/>
      <w:lvlText w:val="•"/>
      <w:lvlJc w:val="left"/>
      <w:pPr>
        <w:ind w:left="7861" w:hanging="361"/>
      </w:pPr>
      <w:rPr>
        <w:rFonts w:hint="default"/>
      </w:rPr>
    </w:lvl>
  </w:abstractNum>
  <w:abstractNum w:abstractNumId="14" w15:restartNumberingAfterBreak="0">
    <w:nsid w:val="60F73A41"/>
    <w:multiLevelType w:val="hybridMultilevel"/>
    <w:tmpl w:val="25F45FAA"/>
    <w:lvl w:ilvl="0" w:tplc="84CCF0A4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2"/>
      </w:rPr>
    </w:lvl>
    <w:lvl w:ilvl="1" w:tplc="7214FF3E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84E255B8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D65AF9FC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C298EA28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804A0A6A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DAFC95C4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C08D88A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B51EC18C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5" w15:restartNumberingAfterBreak="0">
    <w:nsid w:val="6C147EC8"/>
    <w:multiLevelType w:val="hybridMultilevel"/>
    <w:tmpl w:val="1CD6AFC8"/>
    <w:lvl w:ilvl="0" w:tplc="42F29072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2"/>
      </w:rPr>
    </w:lvl>
    <w:lvl w:ilvl="1" w:tplc="EB466C6A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906CEA60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1D5A8A42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70E0C48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30664454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B8D65D0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404ADDEA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137857C8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6" w15:restartNumberingAfterBreak="0">
    <w:nsid w:val="6C4C7E19"/>
    <w:multiLevelType w:val="hybridMultilevel"/>
    <w:tmpl w:val="A4EA3C38"/>
    <w:lvl w:ilvl="0" w:tplc="8780CF4C">
      <w:start w:val="1"/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sz w:val="18"/>
      </w:rPr>
    </w:lvl>
    <w:lvl w:ilvl="1" w:tplc="11AC5738">
      <w:start w:val="1"/>
      <w:numFmt w:val="bullet"/>
      <w:lvlText w:val="•"/>
      <w:lvlJc w:val="left"/>
      <w:pPr>
        <w:ind w:left="1789" w:hanging="361"/>
      </w:pPr>
      <w:rPr>
        <w:rFonts w:hint="default"/>
      </w:rPr>
    </w:lvl>
    <w:lvl w:ilvl="2" w:tplc="89E0E69A">
      <w:start w:val="1"/>
      <w:numFmt w:val="bullet"/>
      <w:lvlText w:val="•"/>
      <w:lvlJc w:val="left"/>
      <w:pPr>
        <w:ind w:left="2750" w:hanging="361"/>
      </w:pPr>
      <w:rPr>
        <w:rFonts w:hint="default"/>
      </w:rPr>
    </w:lvl>
    <w:lvl w:ilvl="3" w:tplc="41D629F8">
      <w:start w:val="1"/>
      <w:numFmt w:val="bullet"/>
      <w:lvlText w:val="•"/>
      <w:lvlJc w:val="left"/>
      <w:pPr>
        <w:ind w:left="3711" w:hanging="361"/>
      </w:pPr>
      <w:rPr>
        <w:rFonts w:hint="default"/>
      </w:rPr>
    </w:lvl>
    <w:lvl w:ilvl="4" w:tplc="7D361652">
      <w:start w:val="1"/>
      <w:numFmt w:val="bullet"/>
      <w:lvlText w:val="•"/>
      <w:lvlJc w:val="left"/>
      <w:pPr>
        <w:ind w:left="4672" w:hanging="361"/>
      </w:pPr>
      <w:rPr>
        <w:rFonts w:hint="default"/>
      </w:rPr>
    </w:lvl>
    <w:lvl w:ilvl="5" w:tplc="8D4AF9F2">
      <w:start w:val="1"/>
      <w:numFmt w:val="bullet"/>
      <w:lvlText w:val="•"/>
      <w:lvlJc w:val="left"/>
      <w:pPr>
        <w:ind w:left="5634" w:hanging="361"/>
      </w:pPr>
      <w:rPr>
        <w:rFonts w:hint="default"/>
      </w:rPr>
    </w:lvl>
    <w:lvl w:ilvl="6" w:tplc="840674F4">
      <w:start w:val="1"/>
      <w:numFmt w:val="bullet"/>
      <w:lvlText w:val="•"/>
      <w:lvlJc w:val="left"/>
      <w:pPr>
        <w:ind w:left="6595" w:hanging="361"/>
      </w:pPr>
      <w:rPr>
        <w:rFonts w:hint="default"/>
      </w:rPr>
    </w:lvl>
    <w:lvl w:ilvl="7" w:tplc="3C726BD6">
      <w:start w:val="1"/>
      <w:numFmt w:val="bullet"/>
      <w:lvlText w:val="•"/>
      <w:lvlJc w:val="left"/>
      <w:pPr>
        <w:ind w:left="7556" w:hanging="361"/>
      </w:pPr>
      <w:rPr>
        <w:rFonts w:hint="default"/>
      </w:rPr>
    </w:lvl>
    <w:lvl w:ilvl="8" w:tplc="90DCBC32">
      <w:start w:val="1"/>
      <w:numFmt w:val="bullet"/>
      <w:lvlText w:val="•"/>
      <w:lvlJc w:val="left"/>
      <w:pPr>
        <w:ind w:left="8517" w:hanging="361"/>
      </w:pPr>
      <w:rPr>
        <w:rFonts w:hint="default"/>
      </w:rPr>
    </w:lvl>
  </w:abstractNum>
  <w:abstractNum w:abstractNumId="17" w15:restartNumberingAfterBreak="0">
    <w:nsid w:val="6D582A25"/>
    <w:multiLevelType w:val="hybridMultilevel"/>
    <w:tmpl w:val="27DA1CE6"/>
    <w:lvl w:ilvl="0" w:tplc="F82417D4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2"/>
      </w:rPr>
    </w:lvl>
    <w:lvl w:ilvl="1" w:tplc="90CC71FA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EB38681E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BDA6128E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381AB718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B168751A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C7FE0D06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EDEE4E5E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D72C2BBC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8" w15:restartNumberingAfterBreak="0">
    <w:nsid w:val="6D8148C1"/>
    <w:multiLevelType w:val="hybridMultilevel"/>
    <w:tmpl w:val="93EE91A8"/>
    <w:lvl w:ilvl="0" w:tplc="54940360">
      <w:start w:val="1"/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sz w:val="18"/>
      </w:rPr>
    </w:lvl>
    <w:lvl w:ilvl="1" w:tplc="C6EA9468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FEDE3E92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F6BC2F1A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7438FD2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5926A348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A4CA58D8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A9F806D2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1CECEA10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9" w15:restartNumberingAfterBreak="0">
    <w:nsid w:val="76E80101"/>
    <w:multiLevelType w:val="hybridMultilevel"/>
    <w:tmpl w:val="5560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B4F94"/>
    <w:multiLevelType w:val="hybridMultilevel"/>
    <w:tmpl w:val="2B90AF90"/>
    <w:lvl w:ilvl="0" w:tplc="C48241E6">
      <w:start w:val="1"/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sz w:val="18"/>
      </w:rPr>
    </w:lvl>
    <w:lvl w:ilvl="1" w:tplc="9AEA7B60">
      <w:start w:val="1"/>
      <w:numFmt w:val="bullet"/>
      <w:lvlText w:val="•"/>
      <w:lvlJc w:val="left"/>
      <w:pPr>
        <w:ind w:left="1707" w:hanging="361"/>
      </w:pPr>
      <w:rPr>
        <w:rFonts w:hint="default"/>
      </w:rPr>
    </w:lvl>
    <w:lvl w:ilvl="2" w:tplc="B8EA8338">
      <w:start w:val="1"/>
      <w:numFmt w:val="bullet"/>
      <w:lvlText w:val="•"/>
      <w:lvlJc w:val="left"/>
      <w:pPr>
        <w:ind w:left="2586" w:hanging="361"/>
      </w:pPr>
      <w:rPr>
        <w:rFonts w:hint="default"/>
      </w:rPr>
    </w:lvl>
    <w:lvl w:ilvl="3" w:tplc="61346514">
      <w:start w:val="1"/>
      <w:numFmt w:val="bullet"/>
      <w:lvlText w:val="•"/>
      <w:lvlJc w:val="left"/>
      <w:pPr>
        <w:ind w:left="3465" w:hanging="361"/>
      </w:pPr>
      <w:rPr>
        <w:rFonts w:hint="default"/>
      </w:rPr>
    </w:lvl>
    <w:lvl w:ilvl="4" w:tplc="1DEC5CC8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B7443442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528C2F5E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7052865C">
      <w:start w:val="1"/>
      <w:numFmt w:val="bullet"/>
      <w:lvlText w:val="•"/>
      <w:lvlJc w:val="left"/>
      <w:pPr>
        <w:ind w:left="6982" w:hanging="361"/>
      </w:pPr>
      <w:rPr>
        <w:rFonts w:hint="default"/>
      </w:rPr>
    </w:lvl>
    <w:lvl w:ilvl="8" w:tplc="16760E02">
      <w:start w:val="1"/>
      <w:numFmt w:val="bullet"/>
      <w:lvlText w:val="•"/>
      <w:lvlJc w:val="left"/>
      <w:pPr>
        <w:ind w:left="7861" w:hanging="361"/>
      </w:pPr>
      <w:rPr>
        <w:rFonts w:hint="default"/>
      </w:rPr>
    </w:lvl>
  </w:abstractNum>
  <w:abstractNum w:abstractNumId="21" w15:restartNumberingAfterBreak="0">
    <w:nsid w:val="7F176AC2"/>
    <w:multiLevelType w:val="hybridMultilevel"/>
    <w:tmpl w:val="E03CE39C"/>
    <w:lvl w:ilvl="0" w:tplc="6CAEAD68">
      <w:start w:val="1"/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sz w:val="18"/>
      </w:rPr>
    </w:lvl>
    <w:lvl w:ilvl="1" w:tplc="E3CA5D18">
      <w:start w:val="1"/>
      <w:numFmt w:val="bullet"/>
      <w:lvlText w:val="•"/>
      <w:lvlJc w:val="left"/>
      <w:pPr>
        <w:ind w:left="1707" w:hanging="361"/>
      </w:pPr>
      <w:rPr>
        <w:rFonts w:hint="default"/>
      </w:rPr>
    </w:lvl>
    <w:lvl w:ilvl="2" w:tplc="EE24836C">
      <w:start w:val="1"/>
      <w:numFmt w:val="bullet"/>
      <w:lvlText w:val="•"/>
      <w:lvlJc w:val="left"/>
      <w:pPr>
        <w:ind w:left="2586" w:hanging="361"/>
      </w:pPr>
      <w:rPr>
        <w:rFonts w:hint="default"/>
      </w:rPr>
    </w:lvl>
    <w:lvl w:ilvl="3" w:tplc="3774DA76">
      <w:start w:val="1"/>
      <w:numFmt w:val="bullet"/>
      <w:lvlText w:val="•"/>
      <w:lvlJc w:val="left"/>
      <w:pPr>
        <w:ind w:left="3465" w:hanging="361"/>
      </w:pPr>
      <w:rPr>
        <w:rFonts w:hint="default"/>
      </w:rPr>
    </w:lvl>
    <w:lvl w:ilvl="4" w:tplc="82B0013E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EF7CF5CA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0D8E4472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297278C4">
      <w:start w:val="1"/>
      <w:numFmt w:val="bullet"/>
      <w:lvlText w:val="•"/>
      <w:lvlJc w:val="left"/>
      <w:pPr>
        <w:ind w:left="6982" w:hanging="361"/>
      </w:pPr>
      <w:rPr>
        <w:rFonts w:hint="default"/>
      </w:rPr>
    </w:lvl>
    <w:lvl w:ilvl="8" w:tplc="75DA86D2">
      <w:start w:val="1"/>
      <w:numFmt w:val="bullet"/>
      <w:lvlText w:val="•"/>
      <w:lvlJc w:val="left"/>
      <w:pPr>
        <w:ind w:left="7861" w:hanging="361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1"/>
  </w:num>
  <w:num w:numId="5">
    <w:abstractNumId w:val="20"/>
  </w:num>
  <w:num w:numId="6">
    <w:abstractNumId w:val="15"/>
  </w:num>
  <w:num w:numId="7">
    <w:abstractNumId w:val="21"/>
  </w:num>
  <w:num w:numId="8">
    <w:abstractNumId w:val="14"/>
  </w:num>
  <w:num w:numId="9">
    <w:abstractNumId w:val="13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9"/>
  </w:num>
  <w:num w:numId="15">
    <w:abstractNumId w:val="8"/>
  </w:num>
  <w:num w:numId="16">
    <w:abstractNumId w:val="17"/>
  </w:num>
  <w:num w:numId="17">
    <w:abstractNumId w:val="1"/>
  </w:num>
  <w:num w:numId="18">
    <w:abstractNumId w:val="6"/>
  </w:num>
  <w:num w:numId="19">
    <w:abstractNumId w:val="16"/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CB"/>
    <w:rsid w:val="00032B20"/>
    <w:rsid w:val="000E28B2"/>
    <w:rsid w:val="00145FB3"/>
    <w:rsid w:val="001D4FD3"/>
    <w:rsid w:val="00343812"/>
    <w:rsid w:val="003E02D0"/>
    <w:rsid w:val="00585D20"/>
    <w:rsid w:val="00600B59"/>
    <w:rsid w:val="00654533"/>
    <w:rsid w:val="007B25CE"/>
    <w:rsid w:val="007C5EA1"/>
    <w:rsid w:val="00847C26"/>
    <w:rsid w:val="008545C7"/>
    <w:rsid w:val="008D5A3F"/>
    <w:rsid w:val="009630A0"/>
    <w:rsid w:val="00976470"/>
    <w:rsid w:val="009D79CB"/>
    <w:rsid w:val="00B7777A"/>
    <w:rsid w:val="00BD05B4"/>
    <w:rsid w:val="00CE4B93"/>
    <w:rsid w:val="00D0529D"/>
    <w:rsid w:val="00D473DB"/>
    <w:rsid w:val="00D60BA8"/>
    <w:rsid w:val="00E16883"/>
    <w:rsid w:val="00E43368"/>
    <w:rsid w:val="00EF2957"/>
    <w:rsid w:val="00F0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CC43"/>
  <w15:chartTrackingRefBased/>
  <w15:docId w15:val="{9C534427-4D03-4634-90F1-16ACC0B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0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5548-701B-455C-AB4A-851AE6E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Jannone</dc:creator>
  <cp:keywords/>
  <dc:description/>
  <cp:lastModifiedBy>Anthony Jannone</cp:lastModifiedBy>
  <cp:revision>20</cp:revision>
  <dcterms:created xsi:type="dcterms:W3CDTF">2024-06-04T09:33:00Z</dcterms:created>
  <dcterms:modified xsi:type="dcterms:W3CDTF">2024-07-11T21:11:00Z</dcterms:modified>
</cp:coreProperties>
</file>